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7D" w:rsidRPr="0047046D" w:rsidRDefault="00F1487D" w:rsidP="00F1487D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232525"/>
          <w:sz w:val="27"/>
          <w:szCs w:val="27"/>
          <w:lang w:eastAsia="ru-RU"/>
        </w:rPr>
      </w:pPr>
      <w:r w:rsidRPr="00F1487D">
        <w:rPr>
          <w:rFonts w:ascii="Tahoma" w:eastAsia="Times New Roman" w:hAnsi="Tahoma" w:cs="Tahoma"/>
          <w:b/>
          <w:bCs/>
          <w:color w:val="232525"/>
          <w:sz w:val="27"/>
          <w:szCs w:val="27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232525"/>
          <w:sz w:val="27"/>
          <w:szCs w:val="27"/>
          <w:lang w:eastAsia="ru-RU"/>
        </w:rPr>
        <w:t>т</w:t>
      </w:r>
      <w:r w:rsidRPr="0047046D">
        <w:rPr>
          <w:rFonts w:ascii="Tahoma" w:eastAsia="Times New Roman" w:hAnsi="Tahoma" w:cs="Tahoma"/>
          <w:b/>
          <w:bCs/>
          <w:color w:val="232525"/>
          <w:sz w:val="27"/>
          <w:szCs w:val="27"/>
          <w:lang w:eastAsia="ru-RU"/>
        </w:rPr>
        <w:t xml:space="preserve">урнир </w:t>
      </w:r>
      <w:proofErr w:type="gramStart"/>
      <w:r w:rsidRPr="0047046D">
        <w:rPr>
          <w:rFonts w:ascii="Tahoma" w:eastAsia="Times New Roman" w:hAnsi="Tahoma" w:cs="Tahoma"/>
          <w:b/>
          <w:bCs/>
          <w:color w:val="232525"/>
          <w:sz w:val="27"/>
          <w:szCs w:val="27"/>
          <w:lang w:eastAsia="ru-RU"/>
        </w:rPr>
        <w:t xml:space="preserve">памяти </w:t>
      </w:r>
      <w:r>
        <w:rPr>
          <w:rFonts w:ascii="Tahoma" w:eastAsia="Times New Roman" w:hAnsi="Tahoma" w:cs="Tahoma"/>
          <w:b/>
          <w:bCs/>
          <w:color w:val="232525"/>
          <w:sz w:val="27"/>
          <w:szCs w:val="27"/>
          <w:lang w:eastAsia="ru-RU"/>
        </w:rPr>
        <w:t xml:space="preserve">МАСТЕРА СПОРТА РОССИИ </w:t>
      </w:r>
      <w:r w:rsidRPr="0047046D">
        <w:rPr>
          <w:rFonts w:ascii="Tahoma" w:eastAsia="Times New Roman" w:hAnsi="Tahoma" w:cs="Tahoma"/>
          <w:b/>
          <w:bCs/>
          <w:color w:val="232525"/>
          <w:sz w:val="27"/>
          <w:szCs w:val="27"/>
          <w:lang w:eastAsia="ru-RU"/>
        </w:rPr>
        <w:t>Дениса</w:t>
      </w:r>
      <w:proofErr w:type="gramEnd"/>
      <w:r w:rsidRPr="0047046D">
        <w:rPr>
          <w:rFonts w:ascii="Tahoma" w:eastAsia="Times New Roman" w:hAnsi="Tahoma" w:cs="Tahoma"/>
          <w:b/>
          <w:bCs/>
          <w:color w:val="232525"/>
          <w:sz w:val="27"/>
          <w:szCs w:val="27"/>
          <w:lang w:eastAsia="ru-RU"/>
        </w:rPr>
        <w:t xml:space="preserve"> </w:t>
      </w:r>
      <w:proofErr w:type="spellStart"/>
      <w:r w:rsidRPr="0047046D">
        <w:rPr>
          <w:rFonts w:ascii="Tahoma" w:eastAsia="Times New Roman" w:hAnsi="Tahoma" w:cs="Tahoma"/>
          <w:b/>
          <w:bCs/>
          <w:color w:val="232525"/>
          <w:sz w:val="27"/>
          <w:szCs w:val="27"/>
          <w:lang w:eastAsia="ru-RU"/>
        </w:rPr>
        <w:t>Губского</w:t>
      </w:r>
      <w:proofErr w:type="spellEnd"/>
    </w:p>
    <w:p w:rsidR="00F1487D" w:rsidRDefault="00F1487D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F1487D" w:rsidRPr="0047046D" w:rsidRDefault="00816537" w:rsidP="0081653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</w:t>
      </w:r>
      <w:proofErr w:type="gramStart"/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</w:t>
      </w:r>
      <w:proofErr w:type="gramEnd"/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. Новокузнецке на горе МАЯКОВАЯ  с 14 по 15 марта 2020г.  Прошли традиционные </w:t>
      </w:r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соревнования по </w:t>
      </w:r>
      <w:proofErr w:type="gramStart"/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горнолыжному</w:t>
      </w:r>
      <w:proofErr w:type="gramEnd"/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Открытое первенство города НОВОКУЗНЕЦКА</w:t>
      </w:r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памяти 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МС </w:t>
      </w:r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Дениса </w:t>
      </w:r>
      <w:proofErr w:type="spellStart"/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Губского</w:t>
      </w:r>
      <w:proofErr w:type="spellEnd"/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B8780F" w:rsidRDefault="00816537" w:rsidP="0081653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 </w:t>
      </w:r>
      <w:r w:rsidR="00B8780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Участие в состязаниях приняло около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r w:rsidR="00B8780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200 спортсменов 2004-2005, </w:t>
      </w:r>
      <w:r w:rsidR="00472B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2006-2007, </w:t>
      </w:r>
      <w:r w:rsidR="00B8780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2008-2009</w:t>
      </w:r>
      <w:r w:rsidR="00472B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2010-2011</w:t>
      </w:r>
      <w:r w:rsidR="00B8780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г.</w:t>
      </w:r>
      <w:r w:rsidR="00472B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г.р.</w:t>
      </w:r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Этот турнир в Новокузнецке — традиционный и проходит уже много лет</w:t>
      </w:r>
      <w:r w:rsidR="00B8780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F1487D" w:rsidRDefault="00816537" w:rsidP="0081653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 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турнире участвовали</w:t>
      </w:r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спортсмены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из</w:t>
      </w:r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Новокузнецка, </w:t>
      </w:r>
      <w:proofErr w:type="spellStart"/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Кемерова</w:t>
      </w:r>
      <w:proofErr w:type="spellEnd"/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Междуреченска, Мысков, </w:t>
      </w:r>
      <w:proofErr w:type="spellStart"/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Шерегеш</w:t>
      </w:r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</w:t>
      </w:r>
      <w:proofErr w:type="spellEnd"/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Таштагола, </w:t>
      </w:r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Белокурихи, Томска и Нов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осибирска. </w:t>
      </w:r>
    </w:p>
    <w:p w:rsidR="00F1487D" w:rsidRDefault="00816537" w:rsidP="00816537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   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Участники соревновались</w:t>
      </w:r>
      <w:r w:rsidR="00F1487D" w:rsidRPr="0047046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слаломе и слаломе-гиганте. </w:t>
      </w:r>
      <w:r w:rsidR="00F1487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Междуреченские</w:t>
      </w:r>
      <w:r w:rsidR="00B8780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спортсмены выступили успешно, показав следующие результаты</w:t>
      </w:r>
      <w:r w:rsidR="00472B7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своих возрастных группах</w:t>
      </w:r>
      <w:r w:rsidR="00B8780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:</w:t>
      </w: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слаломе:</w:t>
      </w: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место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Арыкова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Анфиса</w:t>
      </w: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Гизатуллина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Милана</w:t>
      </w: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 Михайличенко Василиса</w:t>
      </w:r>
    </w:p>
    <w:p w:rsidR="00472B72" w:rsidRDefault="00472B72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Репников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Илья</w:t>
      </w:r>
    </w:p>
    <w:p w:rsidR="00472B72" w:rsidRDefault="00472B72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Мезенцева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Ульяна</w:t>
      </w:r>
      <w:proofErr w:type="spellEnd"/>
    </w:p>
    <w:p w:rsidR="00472B72" w:rsidRDefault="00472B72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</w:t>
      </w:r>
      <w:r w:rsidR="00B8780F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Владимирова Евгения</w:t>
      </w: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Логутова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Устинья</w:t>
      </w:r>
      <w:proofErr w:type="spellEnd"/>
    </w:p>
    <w:p w:rsidR="00472B72" w:rsidRDefault="00472B72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 Грачева Полина</w:t>
      </w:r>
    </w:p>
    <w:p w:rsidR="00472B72" w:rsidRDefault="00472B72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Иерусалимов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Даниил</w:t>
      </w: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 Донов Степан</w:t>
      </w:r>
    </w:p>
    <w:p w:rsidR="00472B72" w:rsidRDefault="00472B72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Емелькина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Арина</w:t>
      </w: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Масалова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София</w:t>
      </w:r>
    </w:p>
    <w:p w:rsidR="00472B72" w:rsidRDefault="00472B72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B8780F" w:rsidRDefault="00B8780F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 Ведерников Степан</w:t>
      </w:r>
    </w:p>
    <w:p w:rsidR="00B8780F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Кожуров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Иван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 Крылов Семен</w:t>
      </w:r>
    </w:p>
    <w:p w:rsidR="0090016A" w:rsidRPr="00621E93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</w:pPr>
      <w:r w:rsidRPr="00621E93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в слалом</w:t>
      </w:r>
      <w:r w:rsidR="00816537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е</w:t>
      </w:r>
      <w:r w:rsidRPr="00621E93">
        <w:rPr>
          <w:rFonts w:ascii="Tahoma" w:eastAsia="Times New Roman" w:hAnsi="Tahoma" w:cs="Tahoma"/>
          <w:b/>
          <w:color w:val="333333"/>
          <w:sz w:val="18"/>
          <w:szCs w:val="18"/>
          <w:lang w:eastAsia="ru-RU"/>
        </w:rPr>
        <w:t>-гиганте: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1 Грачева Полина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Шпичак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Алина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1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Кожуров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Иван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 Ведерников Степан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Летаев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Даниил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1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Гизатуллина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Милана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2 Михайличенко Василиса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 Воробьева Виктория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2 Денисов Михаил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 Распопов Аким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Емелькина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Арина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Самарова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Анастасия</w:t>
      </w:r>
    </w:p>
    <w:p w:rsidR="0090016A" w:rsidRDefault="0090016A" w:rsidP="00F1487D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3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Логутова</w:t>
      </w:r>
      <w:proofErr w:type="spellEnd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Устинья</w:t>
      </w:r>
      <w:proofErr w:type="spellEnd"/>
    </w:p>
    <w:p w:rsidR="00357A76" w:rsidRDefault="00357A76"/>
    <w:p w:rsidR="00CF3BE6" w:rsidRDefault="00CF3BE6"/>
    <w:sectPr w:rsidR="00CF3BE6" w:rsidSect="0035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87D"/>
    <w:rsid w:val="00357A76"/>
    <w:rsid w:val="00472B72"/>
    <w:rsid w:val="00621E93"/>
    <w:rsid w:val="00816537"/>
    <w:rsid w:val="0090016A"/>
    <w:rsid w:val="00B25E22"/>
    <w:rsid w:val="00B8780F"/>
    <w:rsid w:val="00CF3BE6"/>
    <w:rsid w:val="00F1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2020-03-16T07:07:00Z</dcterms:created>
  <dcterms:modified xsi:type="dcterms:W3CDTF">2020-03-19T03:15:00Z</dcterms:modified>
</cp:coreProperties>
</file>