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F6" w:rsidRDefault="00D522F6" w:rsidP="00D52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73713D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F64474" w:rsidRDefault="00D522F6" w:rsidP="00132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2F6">
        <w:rPr>
          <w:rFonts w:ascii="Times New Roman" w:hAnsi="Times New Roman" w:cs="Times New Roman"/>
          <w:b/>
          <w:sz w:val="32"/>
          <w:szCs w:val="32"/>
        </w:rPr>
        <w:t>«СВЕДЕНИЯ</w:t>
      </w:r>
      <w:r w:rsidR="005A1A78">
        <w:rPr>
          <w:rFonts w:ascii="Times New Roman" w:hAnsi="Times New Roman" w:cs="Times New Roman"/>
          <w:b/>
          <w:sz w:val="32"/>
          <w:szCs w:val="32"/>
        </w:rPr>
        <w:t xml:space="preserve"> О СПОРТИВНОЙ ШКОЛЕ</w:t>
      </w:r>
      <w:r w:rsidRPr="00D522F6">
        <w:rPr>
          <w:rFonts w:ascii="Times New Roman" w:hAnsi="Times New Roman" w:cs="Times New Roman"/>
          <w:b/>
          <w:sz w:val="32"/>
          <w:szCs w:val="32"/>
        </w:rPr>
        <w:t>»</w:t>
      </w:r>
    </w:p>
    <w:p w:rsidR="00D522F6" w:rsidRDefault="00D522F6" w:rsidP="00D52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(СПЕЦИАЛЬНЫЙ РАЗДЕЛ)</w:t>
      </w:r>
    </w:p>
    <w:p w:rsidR="00D522F6" w:rsidRDefault="00D522F6" w:rsidP="00D52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Содержит указанную  в пунктах 3.1-3.11 настоящих Требований к структуре официального сайта </w:t>
      </w:r>
      <w:r w:rsidR="005A1A78">
        <w:rPr>
          <w:rFonts w:ascii="Times New Roman" w:hAnsi="Times New Roman" w:cs="Times New Roman"/>
          <w:b/>
          <w:sz w:val="32"/>
          <w:szCs w:val="32"/>
        </w:rPr>
        <w:t xml:space="preserve">спортивной школы </w:t>
      </w:r>
      <w:r>
        <w:rPr>
          <w:rFonts w:ascii="Times New Roman" w:hAnsi="Times New Roman" w:cs="Times New Roman"/>
          <w:b/>
          <w:sz w:val="32"/>
          <w:szCs w:val="32"/>
        </w:rPr>
        <w:t xml:space="preserve">в информационно-коммуникативной сети «интернет» и форму представления на нем информации </w:t>
      </w:r>
    </w:p>
    <w:p w:rsidR="00D522F6" w:rsidRDefault="00D522F6" w:rsidP="002F121C">
      <w:pPr>
        <w:rPr>
          <w:rFonts w:ascii="Times New Roman" w:hAnsi="Times New Roman" w:cs="Times New Roman"/>
          <w:b/>
          <w:sz w:val="32"/>
          <w:szCs w:val="32"/>
        </w:rPr>
      </w:pPr>
    </w:p>
    <w:p w:rsidR="00D522F6" w:rsidRDefault="00D522F6" w:rsidP="00D52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522F6" w:rsidRDefault="00D522F6" w:rsidP="00D52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3.1. Подраздел «ОСНОВНЫЕ СВЕДЕНИЯ»</w:t>
      </w:r>
    </w:p>
    <w:p w:rsidR="0073713D" w:rsidRPr="00D53AD8" w:rsidRDefault="00D97161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73713D" w:rsidRPr="00D5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AB">
        <w:rPr>
          <w:rFonts w:ascii="Times New Roman" w:hAnsi="Times New Roman" w:cs="Times New Roman"/>
          <w:b/>
          <w:sz w:val="28"/>
          <w:szCs w:val="28"/>
        </w:rPr>
        <w:t>«</w:t>
      </w:r>
      <w:r w:rsidR="0073713D" w:rsidRPr="00D53AD8">
        <w:rPr>
          <w:rFonts w:ascii="Times New Roman" w:hAnsi="Times New Roman" w:cs="Times New Roman"/>
          <w:b/>
          <w:sz w:val="28"/>
          <w:szCs w:val="28"/>
        </w:rPr>
        <w:t>СШОР ПО ГОРНОЛЫЖНОМУ СПОРТУ ИМЕНИ Г.А.ХОХРИНА»</w:t>
      </w:r>
    </w:p>
    <w:p w:rsidR="001E08AB" w:rsidRDefault="001E08AB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E08AB" w:rsidRDefault="001E08AB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ФИЗИЧЕСКОЙ КУЛЬТУРЫ И СПОРТА 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D8">
        <w:rPr>
          <w:rFonts w:ascii="Times New Roman" w:hAnsi="Times New Roman" w:cs="Times New Roman"/>
          <w:b/>
          <w:sz w:val="28"/>
          <w:szCs w:val="28"/>
        </w:rPr>
        <w:t>МЕЖДУРЕЧЕНСКОГО ГОРОДСКОГО ОКРУГА</w:t>
      </w:r>
    </w:p>
    <w:p w:rsidR="001E08AB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3713D" w:rsidRPr="00D53AD8" w:rsidRDefault="00D063FA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</w:t>
      </w:r>
      <w:r w:rsidR="0073713D" w:rsidRPr="00D53AD8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ПО ГОРНОЛЫЖНОМУ СПОРТУ</w:t>
      </w:r>
    </w:p>
    <w:p w:rsidR="0073713D" w:rsidRPr="00D53AD8" w:rsidRDefault="00D063FA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73713D" w:rsidRPr="00D53AD8">
        <w:rPr>
          <w:rFonts w:ascii="Times New Roman" w:hAnsi="Times New Roman" w:cs="Times New Roman"/>
          <w:sz w:val="28"/>
          <w:szCs w:val="28"/>
        </w:rPr>
        <w:t xml:space="preserve"> Г.А.ХОХРИНА»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 За эти годы подготовлено: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Заслуженный мастер спорта - Мошкин Алексей;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•8 Мастеров спорта международного класса: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Макеев Владимир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Романовский Константин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Ардеев Александр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Панченко Елена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AD8">
        <w:rPr>
          <w:rFonts w:ascii="Times New Roman" w:hAnsi="Times New Roman" w:cs="Times New Roman"/>
          <w:sz w:val="28"/>
          <w:szCs w:val="28"/>
        </w:rPr>
        <w:t>Замула</w:t>
      </w:r>
      <w:proofErr w:type="spellEnd"/>
      <w:r w:rsidRPr="00D53AD8">
        <w:rPr>
          <w:rFonts w:ascii="Times New Roman" w:hAnsi="Times New Roman" w:cs="Times New Roman"/>
          <w:sz w:val="28"/>
          <w:szCs w:val="28"/>
        </w:rPr>
        <w:t xml:space="preserve"> Наталия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Куценко Дмитрий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Насонова Вера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Попкова Анастасия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•84 Мастера спорта России.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•4 </w:t>
      </w:r>
      <w:proofErr w:type="gramStart"/>
      <w:r w:rsidRPr="00D53AD8">
        <w:rPr>
          <w:rFonts w:ascii="Times New Roman" w:hAnsi="Times New Roman" w:cs="Times New Roman"/>
          <w:sz w:val="28"/>
          <w:szCs w:val="28"/>
        </w:rPr>
        <w:t>Заслуженных</w:t>
      </w:r>
      <w:proofErr w:type="gramEnd"/>
      <w:r w:rsidRPr="00D53AD8">
        <w:rPr>
          <w:rFonts w:ascii="Times New Roman" w:hAnsi="Times New Roman" w:cs="Times New Roman"/>
          <w:sz w:val="28"/>
          <w:szCs w:val="28"/>
        </w:rPr>
        <w:t xml:space="preserve"> тренера РСФСР и России: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В. И. Махов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Pr="00D53AD8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D53AD8">
        <w:rPr>
          <w:rFonts w:ascii="Times New Roman" w:hAnsi="Times New Roman" w:cs="Times New Roman"/>
          <w:sz w:val="28"/>
          <w:szCs w:val="28"/>
        </w:rPr>
        <w:t>Хохрин</w:t>
      </w:r>
      <w:proofErr w:type="spellEnd"/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А. И. Боровских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lastRenderedPageBreak/>
        <w:t xml:space="preserve">   Воспитанники нашей школы В. Макеев, М. Голубь, А. </w:t>
      </w:r>
      <w:proofErr w:type="spellStart"/>
      <w:r w:rsidRPr="00D53AD8">
        <w:rPr>
          <w:rFonts w:ascii="Times New Roman" w:hAnsi="Times New Roman" w:cs="Times New Roman"/>
          <w:sz w:val="28"/>
          <w:szCs w:val="28"/>
        </w:rPr>
        <w:t>Колотвин</w:t>
      </w:r>
      <w:proofErr w:type="spellEnd"/>
      <w:r w:rsidRPr="00D53AD8">
        <w:rPr>
          <w:rFonts w:ascii="Times New Roman" w:hAnsi="Times New Roman" w:cs="Times New Roman"/>
          <w:sz w:val="28"/>
          <w:szCs w:val="28"/>
        </w:rPr>
        <w:t xml:space="preserve">, А. Мошкин, Н. </w:t>
      </w:r>
      <w:proofErr w:type="spellStart"/>
      <w:r w:rsidRPr="00D53AD8">
        <w:rPr>
          <w:rFonts w:ascii="Times New Roman" w:hAnsi="Times New Roman" w:cs="Times New Roman"/>
          <w:sz w:val="28"/>
          <w:szCs w:val="28"/>
        </w:rPr>
        <w:t>Кончуков</w:t>
      </w:r>
      <w:proofErr w:type="spellEnd"/>
      <w:r w:rsidRPr="00D53AD8">
        <w:rPr>
          <w:rFonts w:ascii="Times New Roman" w:hAnsi="Times New Roman" w:cs="Times New Roman"/>
          <w:sz w:val="28"/>
          <w:szCs w:val="28"/>
        </w:rPr>
        <w:t xml:space="preserve"> были участниками Олимпийских Игр в составе сборной команды СССР и России в разные годы.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D53AD8">
        <w:rPr>
          <w:rFonts w:ascii="Times New Roman" w:hAnsi="Times New Roman" w:cs="Times New Roman"/>
          <w:sz w:val="28"/>
          <w:szCs w:val="28"/>
        </w:rPr>
        <w:t xml:space="preserve"> – Кормщиков Евгений Аркадьевич;</w:t>
      </w:r>
    </w:p>
    <w:p w:rsidR="0073713D" w:rsidRDefault="0073713D" w:rsidP="007371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732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D063FA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217732">
        <w:rPr>
          <w:rFonts w:ascii="Times New Roman" w:hAnsi="Times New Roman" w:cs="Times New Roman"/>
          <w:b/>
          <w:sz w:val="28"/>
          <w:szCs w:val="28"/>
        </w:rPr>
        <w:t>работе</w:t>
      </w:r>
      <w:r w:rsidRPr="00D53A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Проворкина Татьяна Валентиновна.</w:t>
      </w:r>
    </w:p>
    <w:p w:rsidR="0073713D" w:rsidRPr="00D53AD8" w:rsidRDefault="0073713D" w:rsidP="007371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AD8">
        <w:rPr>
          <w:rFonts w:ascii="Times New Roman" w:hAnsi="Times New Roman" w:cs="Times New Roman"/>
          <w:b/>
          <w:sz w:val="28"/>
          <w:szCs w:val="28"/>
        </w:rPr>
        <w:t xml:space="preserve">   В на</w:t>
      </w:r>
      <w:r>
        <w:rPr>
          <w:rFonts w:ascii="Times New Roman" w:hAnsi="Times New Roman" w:cs="Times New Roman"/>
          <w:b/>
          <w:sz w:val="28"/>
          <w:szCs w:val="28"/>
        </w:rPr>
        <w:t>стоящее время в школе работает 8</w:t>
      </w:r>
      <w:r w:rsidRPr="00D53AD8">
        <w:rPr>
          <w:rFonts w:ascii="Times New Roman" w:hAnsi="Times New Roman" w:cs="Times New Roman"/>
          <w:b/>
          <w:sz w:val="28"/>
          <w:szCs w:val="28"/>
        </w:rPr>
        <w:t xml:space="preserve"> тренеров-преподавателей: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Заслуженный тренер России Боровских Александр Иванович;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Калинин Анатолий Борисович;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Залужская Инна Михайловна;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Пономарев Геннадий Анатольевич;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Новичков Александр Васильевич;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Донова Галина Викторовна;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Шинкевич Сергей Юрьевич;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-  Распопов Евгений Сергеевич.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     Все тренеры с высшим специальным образованием. Из них: 1 человек имеет звание Заслуж</w:t>
      </w:r>
      <w:r w:rsidR="00D063FA">
        <w:rPr>
          <w:rFonts w:ascii="Times New Roman" w:hAnsi="Times New Roman" w:cs="Times New Roman"/>
          <w:sz w:val="28"/>
          <w:szCs w:val="28"/>
        </w:rPr>
        <w:t xml:space="preserve">енного тренера </w:t>
      </w:r>
      <w:proofErr w:type="spellStart"/>
      <w:r w:rsidR="00D063FA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="00D063FA">
        <w:rPr>
          <w:rFonts w:ascii="Times New Roman" w:hAnsi="Times New Roman" w:cs="Times New Roman"/>
          <w:sz w:val="28"/>
          <w:szCs w:val="28"/>
        </w:rPr>
        <w:t>, 5 человек – высшую квалификационную категорию,  2</w:t>
      </w:r>
      <w:r>
        <w:rPr>
          <w:rFonts w:ascii="Times New Roman" w:hAnsi="Times New Roman" w:cs="Times New Roman"/>
          <w:sz w:val="28"/>
          <w:szCs w:val="28"/>
        </w:rPr>
        <w:t xml:space="preserve"> человека – первую </w:t>
      </w:r>
      <w:r w:rsidRPr="00D53AD8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Тренировочный процесс в зимний период проводится на трёх трассах горы «</w:t>
      </w:r>
      <w:proofErr w:type="spellStart"/>
      <w:r w:rsidRPr="00D53AD8">
        <w:rPr>
          <w:rFonts w:ascii="Times New Roman" w:hAnsi="Times New Roman" w:cs="Times New Roman"/>
          <w:sz w:val="28"/>
          <w:szCs w:val="28"/>
        </w:rPr>
        <w:t>Югус</w:t>
      </w:r>
      <w:proofErr w:type="spellEnd"/>
      <w:r w:rsidRPr="00D53AD8">
        <w:rPr>
          <w:rFonts w:ascii="Times New Roman" w:hAnsi="Times New Roman" w:cs="Times New Roman"/>
          <w:sz w:val="28"/>
          <w:szCs w:val="28"/>
        </w:rPr>
        <w:t xml:space="preserve">». Летом учащиеся школы выезжают на </w:t>
      </w:r>
      <w:r w:rsidR="00D063FA">
        <w:rPr>
          <w:rFonts w:ascii="Times New Roman" w:hAnsi="Times New Roman" w:cs="Times New Roman"/>
          <w:sz w:val="28"/>
          <w:szCs w:val="28"/>
        </w:rPr>
        <w:t>тренировочное мероприятие</w:t>
      </w:r>
      <w:r w:rsidRPr="00D53AD8">
        <w:rPr>
          <w:rFonts w:ascii="Times New Roman" w:hAnsi="Times New Roman" w:cs="Times New Roman"/>
          <w:sz w:val="28"/>
          <w:szCs w:val="28"/>
        </w:rPr>
        <w:t xml:space="preserve"> в Саяны (летний снег), тренируются в спортивно-оздоровительном лагере комплекса трамплинов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3AD8">
        <w:rPr>
          <w:rFonts w:ascii="Times New Roman" w:hAnsi="Times New Roman" w:cs="Times New Roman"/>
          <w:sz w:val="28"/>
          <w:szCs w:val="28"/>
        </w:rPr>
        <w:t>.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Default="0073713D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3C6">
        <w:rPr>
          <w:rFonts w:ascii="Times New Roman" w:hAnsi="Times New Roman" w:cs="Times New Roman"/>
          <w:b/>
          <w:sz w:val="28"/>
          <w:szCs w:val="28"/>
          <w:u w:val="single"/>
        </w:rPr>
        <w:t>НАБОР ДЕТЕЙ В ГОРНОЛЫЖНУЮ ШКОЛУ ПРОИЗВОДИТЬСЯ:</w:t>
      </w:r>
    </w:p>
    <w:p w:rsidR="00B470A7" w:rsidRPr="002E53C6" w:rsidRDefault="00B470A7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3AD8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D063FA">
        <w:rPr>
          <w:rFonts w:ascii="Times New Roman" w:hAnsi="Times New Roman" w:cs="Times New Roman"/>
          <w:sz w:val="28"/>
          <w:szCs w:val="28"/>
        </w:rPr>
        <w:t>2018</w:t>
      </w:r>
      <w:r w:rsidRPr="00D53A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D6">
        <w:rPr>
          <w:rFonts w:ascii="Times New Roman" w:hAnsi="Times New Roman" w:cs="Times New Roman"/>
          <w:sz w:val="28"/>
          <w:szCs w:val="28"/>
        </w:rPr>
        <w:t>школа проводит набор детей  2011-2012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D8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C6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2E53C6">
        <w:rPr>
          <w:rFonts w:ascii="Times New Roman" w:hAnsi="Times New Roman" w:cs="Times New Roman"/>
          <w:b/>
          <w:sz w:val="28"/>
          <w:szCs w:val="28"/>
        </w:rPr>
        <w:t>в школу необходимы следующие документы:</w:t>
      </w:r>
    </w:p>
    <w:p w:rsidR="0073713D" w:rsidRPr="002A17E0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17E0">
        <w:rPr>
          <w:rFonts w:ascii="Times New Roman" w:hAnsi="Times New Roman" w:cs="Times New Roman"/>
          <w:sz w:val="28"/>
          <w:szCs w:val="28"/>
        </w:rPr>
        <w:t>фото 3х4</w:t>
      </w:r>
    </w:p>
    <w:p w:rsidR="002A17E0" w:rsidRPr="002A17E0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7E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письменное заявление от</w:t>
      </w:r>
      <w:r w:rsidRPr="002A17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родителей (законных представителей); </w:t>
      </w:r>
    </w:p>
    <w:p w:rsidR="002A17E0" w:rsidRPr="002A17E0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7E0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согласия родителей на обработку персональных данных;</w:t>
      </w:r>
    </w:p>
    <w:p w:rsidR="002A17E0" w:rsidRPr="002A17E0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7E0">
        <w:rPr>
          <w:rFonts w:ascii="Times New Roman" w:eastAsia="Times New Roman" w:hAnsi="Times New Roman" w:cs="Times New Roman"/>
          <w:bCs/>
          <w:iCs/>
          <w:sz w:val="28"/>
          <w:szCs w:val="28"/>
        </w:rPr>
        <w:t>- письменного заключения  врача о возможности 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ниматься выбранным видом спорта (горнолыжный спорт);</w:t>
      </w:r>
    </w:p>
    <w:p w:rsidR="0073713D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7E0">
        <w:rPr>
          <w:rFonts w:ascii="Times New Roman" w:eastAsia="Times New Roman" w:hAnsi="Times New Roman" w:cs="Times New Roman"/>
          <w:bCs/>
          <w:iCs/>
          <w:sz w:val="28"/>
          <w:szCs w:val="28"/>
        </w:rPr>
        <w:t>- свидетельства о рожд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ении;</w:t>
      </w:r>
    </w:p>
    <w:p w:rsidR="002A17E0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медицинская амбулаторная карта.</w:t>
      </w:r>
    </w:p>
    <w:p w:rsidR="002A17E0" w:rsidRPr="002A17E0" w:rsidRDefault="002A17E0" w:rsidP="002A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13D" w:rsidRPr="00764542" w:rsidRDefault="0073713D" w:rsidP="00737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542">
        <w:rPr>
          <w:rFonts w:ascii="Times New Roman" w:hAnsi="Times New Roman" w:cs="Times New Roman"/>
          <w:b/>
          <w:sz w:val="28"/>
          <w:szCs w:val="28"/>
          <w:u w:val="single"/>
        </w:rPr>
        <w:t>Мы находимся:</w:t>
      </w:r>
    </w:p>
    <w:p w:rsidR="0073713D" w:rsidRPr="00764542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5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645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4542">
        <w:rPr>
          <w:rFonts w:ascii="Times New Roman" w:hAnsi="Times New Roman" w:cs="Times New Roman"/>
          <w:sz w:val="28"/>
          <w:szCs w:val="28"/>
        </w:rPr>
        <w:t>ыркашинская</w:t>
      </w:r>
      <w:proofErr w:type="spellEnd"/>
      <w:r w:rsidRPr="00764542">
        <w:rPr>
          <w:rFonts w:ascii="Times New Roman" w:hAnsi="Times New Roman" w:cs="Times New Roman"/>
          <w:sz w:val="28"/>
          <w:szCs w:val="28"/>
        </w:rPr>
        <w:t xml:space="preserve"> 1 б</w:t>
      </w:r>
    </w:p>
    <w:p w:rsidR="0073713D" w:rsidRPr="00764542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542">
        <w:rPr>
          <w:rFonts w:ascii="Times New Roman" w:hAnsi="Times New Roman" w:cs="Times New Roman"/>
          <w:sz w:val="28"/>
          <w:szCs w:val="28"/>
        </w:rPr>
        <w:t xml:space="preserve"> Контактный телефон и факс: 8(38475)2-32-55, 8(38475) 2-07-39</w:t>
      </w:r>
    </w:p>
    <w:p w:rsidR="0073713D" w:rsidRPr="006B47B5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54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6454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80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ski.ugus@mail.ru</w:t>
        </w:r>
      </w:hyperlink>
    </w:p>
    <w:p w:rsidR="0073713D" w:rsidRPr="006B47B5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13D" w:rsidRPr="00764542" w:rsidRDefault="0073713D" w:rsidP="007371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542">
        <w:rPr>
          <w:rFonts w:ascii="Times New Roman" w:hAnsi="Times New Roman" w:cs="Times New Roman"/>
          <w:b/>
          <w:i/>
          <w:sz w:val="28"/>
          <w:szCs w:val="28"/>
        </w:rPr>
        <w:t>Информация о школе на сайтах: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454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Портал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Униспорт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713D" w:rsidRPr="00764542" w:rsidRDefault="0073713D" w:rsidP="0073713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Официальный сайт администрации Междуреченского городского округа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764542" w:rsidRDefault="0073713D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25">
        <w:rPr>
          <w:rFonts w:ascii="Times New Roman" w:hAnsi="Times New Roman" w:cs="Times New Roman"/>
          <w:b/>
          <w:sz w:val="28"/>
          <w:szCs w:val="28"/>
        </w:rPr>
        <w:t>График работы школы: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С 8.00-17.00</w:t>
      </w:r>
    </w:p>
    <w:p w:rsidR="0073713D" w:rsidRPr="00D53AD8" w:rsidRDefault="001E08AB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12.00- 13</w:t>
      </w:r>
      <w:r w:rsidR="0073713D" w:rsidRPr="00D53AD8">
        <w:rPr>
          <w:rFonts w:ascii="Times New Roman" w:hAnsi="Times New Roman" w:cs="Times New Roman"/>
          <w:sz w:val="28"/>
          <w:szCs w:val="28"/>
        </w:rPr>
        <w:t>.00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3D" w:rsidRPr="00764542" w:rsidRDefault="0073713D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25">
        <w:rPr>
          <w:rFonts w:ascii="Times New Roman" w:hAnsi="Times New Roman" w:cs="Times New Roman"/>
          <w:b/>
          <w:sz w:val="28"/>
          <w:szCs w:val="28"/>
        </w:rPr>
        <w:t>Прием граждан: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Понедельник с 9.00-12.00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3AD8">
        <w:rPr>
          <w:rFonts w:ascii="Times New Roman" w:hAnsi="Times New Roman" w:cs="Times New Roman"/>
          <w:sz w:val="28"/>
          <w:szCs w:val="28"/>
        </w:rPr>
        <w:t xml:space="preserve">    с 9.00-12.00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3AD8">
        <w:rPr>
          <w:rFonts w:ascii="Times New Roman" w:hAnsi="Times New Roman" w:cs="Times New Roman"/>
          <w:sz w:val="28"/>
          <w:szCs w:val="28"/>
        </w:rPr>
        <w:t>с 15.00-17.00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Приём ведет директор Кормщиков Евгений Аркадьевич</w:t>
      </w:r>
    </w:p>
    <w:p w:rsidR="0073713D" w:rsidRPr="00D53AD8" w:rsidRDefault="0073713D" w:rsidP="0073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764542" w:rsidRDefault="0073713D" w:rsidP="0073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ШКОЛЫ</w:t>
      </w:r>
    </w:p>
    <w:p w:rsidR="0073713D" w:rsidRDefault="0073713D" w:rsidP="007371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42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3D" w:rsidRPr="00D53AD8" w:rsidRDefault="0073713D" w:rsidP="007371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D063FA">
        <w:rPr>
          <w:rFonts w:ascii="Times New Roman" w:hAnsi="Times New Roman" w:cs="Times New Roman"/>
          <w:sz w:val="28"/>
          <w:szCs w:val="28"/>
        </w:rPr>
        <w:t>С</w:t>
      </w:r>
      <w:r w:rsidRPr="00D53AD8">
        <w:rPr>
          <w:rFonts w:ascii="Times New Roman" w:hAnsi="Times New Roman" w:cs="Times New Roman"/>
          <w:sz w:val="28"/>
          <w:szCs w:val="28"/>
        </w:rPr>
        <w:t>портивная школа олимпийского резерва по горнолыжному спорту</w:t>
      </w:r>
      <w:r w:rsidR="001E08AB">
        <w:rPr>
          <w:rFonts w:ascii="Times New Roman" w:hAnsi="Times New Roman" w:cs="Times New Roman"/>
          <w:sz w:val="28"/>
          <w:szCs w:val="28"/>
        </w:rPr>
        <w:t xml:space="preserve"> </w:t>
      </w:r>
      <w:r w:rsidRPr="00D53AD8">
        <w:rPr>
          <w:rFonts w:ascii="Times New Roman" w:hAnsi="Times New Roman" w:cs="Times New Roman"/>
          <w:sz w:val="28"/>
          <w:szCs w:val="28"/>
        </w:rPr>
        <w:t>имени</w:t>
      </w:r>
      <w:r w:rsidR="00D063FA">
        <w:rPr>
          <w:rFonts w:ascii="Times New Roman" w:hAnsi="Times New Roman" w:cs="Times New Roman"/>
          <w:sz w:val="28"/>
          <w:szCs w:val="28"/>
        </w:rPr>
        <w:t xml:space="preserve"> </w:t>
      </w:r>
      <w:r w:rsidRPr="00D53AD8">
        <w:rPr>
          <w:rFonts w:ascii="Times New Roman" w:hAnsi="Times New Roman" w:cs="Times New Roman"/>
          <w:sz w:val="28"/>
          <w:szCs w:val="28"/>
        </w:rPr>
        <w:t xml:space="preserve"> Г.А.Хохрина»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542">
        <w:rPr>
          <w:rFonts w:ascii="Times New Roman" w:hAnsi="Times New Roman" w:cs="Times New Roman"/>
          <w:sz w:val="28"/>
          <w:szCs w:val="28"/>
          <w:u w:val="single"/>
        </w:rPr>
        <w:t>Краткое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3D" w:rsidRPr="00D53AD8" w:rsidRDefault="00D063FA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73713D" w:rsidRPr="00D53AD8">
        <w:rPr>
          <w:rFonts w:ascii="Times New Roman" w:hAnsi="Times New Roman" w:cs="Times New Roman"/>
          <w:sz w:val="28"/>
          <w:szCs w:val="28"/>
        </w:rPr>
        <w:t xml:space="preserve"> «СШОР по ГС»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Default="008639B3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9B3">
        <w:rPr>
          <w:rFonts w:ascii="Times New Roman" w:hAnsi="Times New Roman" w:cs="Times New Roman"/>
          <w:b/>
          <w:sz w:val="28"/>
          <w:szCs w:val="28"/>
        </w:rPr>
        <w:t>А</w:t>
      </w:r>
      <w:r w:rsidR="0073713D" w:rsidRPr="008639B3">
        <w:rPr>
          <w:rFonts w:ascii="Times New Roman" w:hAnsi="Times New Roman" w:cs="Times New Roman"/>
          <w:b/>
          <w:sz w:val="28"/>
          <w:szCs w:val="28"/>
        </w:rPr>
        <w:t>дрес</w:t>
      </w:r>
      <w:r w:rsidRPr="008639B3">
        <w:rPr>
          <w:rFonts w:ascii="Times New Roman" w:hAnsi="Times New Roman" w:cs="Times New Roman"/>
          <w:b/>
          <w:sz w:val="28"/>
          <w:szCs w:val="28"/>
        </w:rPr>
        <w:t xml:space="preserve"> юридический</w:t>
      </w:r>
      <w:r w:rsidR="0073713D" w:rsidRPr="00D53AD8">
        <w:rPr>
          <w:rFonts w:ascii="Times New Roman" w:hAnsi="Times New Roman" w:cs="Times New Roman"/>
          <w:sz w:val="28"/>
          <w:szCs w:val="28"/>
        </w:rPr>
        <w:t>: 652870, Кемеровская обл., г</w:t>
      </w:r>
      <w:proofErr w:type="gramStart"/>
      <w:r w:rsidR="0073713D" w:rsidRPr="00D53A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3713D" w:rsidRPr="00D53AD8">
        <w:rPr>
          <w:rFonts w:ascii="Times New Roman" w:hAnsi="Times New Roman" w:cs="Times New Roman"/>
          <w:sz w:val="28"/>
          <w:szCs w:val="28"/>
        </w:rPr>
        <w:t>еждуреченск, ул. Берёзовая , 1 «а».</w:t>
      </w:r>
    </w:p>
    <w:p w:rsidR="008639B3" w:rsidRDefault="008639B3" w:rsidP="0086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9B3">
        <w:rPr>
          <w:rFonts w:ascii="Times New Roman" w:hAnsi="Times New Roman" w:cs="Times New Roman"/>
          <w:b/>
          <w:sz w:val="28"/>
          <w:szCs w:val="28"/>
        </w:rPr>
        <w:t>Адрес фактический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39B3">
        <w:rPr>
          <w:rFonts w:ascii="Times New Roman" w:hAnsi="Times New Roman" w:cs="Times New Roman"/>
          <w:sz w:val="28"/>
          <w:szCs w:val="28"/>
        </w:rPr>
        <w:t xml:space="preserve"> </w:t>
      </w:r>
      <w:r w:rsidRPr="00D53AD8">
        <w:rPr>
          <w:rFonts w:ascii="Times New Roman" w:hAnsi="Times New Roman" w:cs="Times New Roman"/>
          <w:sz w:val="28"/>
          <w:szCs w:val="28"/>
        </w:rPr>
        <w:t>652870, Кемеровская обл</w:t>
      </w:r>
      <w:r>
        <w:rPr>
          <w:rFonts w:ascii="Times New Roman" w:hAnsi="Times New Roman" w:cs="Times New Roman"/>
          <w:sz w:val="28"/>
          <w:szCs w:val="28"/>
        </w:rPr>
        <w:t>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еждуреченск,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«б</w:t>
      </w:r>
      <w:r w:rsidRPr="00D53AD8">
        <w:rPr>
          <w:rFonts w:ascii="Times New Roman" w:hAnsi="Times New Roman" w:cs="Times New Roman"/>
          <w:sz w:val="28"/>
          <w:szCs w:val="28"/>
        </w:rPr>
        <w:t>».</w:t>
      </w:r>
    </w:p>
    <w:p w:rsidR="008639B3" w:rsidRPr="00D53AD8" w:rsidRDefault="008639B3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ИНН   4214025923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КПП  421401001 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ОГРН  1064214010706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ОКАТО   32425000000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БИК   043207001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3A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3AD8">
        <w:rPr>
          <w:rFonts w:ascii="Times New Roman" w:hAnsi="Times New Roman" w:cs="Times New Roman"/>
          <w:sz w:val="28"/>
          <w:szCs w:val="28"/>
        </w:rPr>
        <w:t>/с    40701810800001000032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 xml:space="preserve">ГРКЦ ГУ Банка России по Кемеровской области </w:t>
      </w:r>
    </w:p>
    <w:p w:rsidR="0073713D" w:rsidRPr="00D53AD8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Директор школы: Кормщиков Евгений Аркадьевич</w:t>
      </w:r>
    </w:p>
    <w:p w:rsidR="0073713D" w:rsidRDefault="0073713D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D8">
        <w:rPr>
          <w:rFonts w:ascii="Times New Roman" w:hAnsi="Times New Roman" w:cs="Times New Roman"/>
          <w:sz w:val="28"/>
          <w:szCs w:val="28"/>
        </w:rPr>
        <w:t>Действуем на основании Устава</w:t>
      </w:r>
    </w:p>
    <w:p w:rsidR="00132923" w:rsidRDefault="00132923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923" w:rsidRDefault="00132923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85A" w:rsidRDefault="00DF0E0A" w:rsidP="0038585A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Подраздел </w:t>
      </w:r>
      <w:r w:rsidR="0038585A" w:rsidRPr="0038585A">
        <w:rPr>
          <w:rFonts w:ascii="Times New Roman" w:eastAsia="Times New Roman" w:hAnsi="Times New Roman" w:cs="Times New Roman"/>
          <w:b/>
          <w:iCs/>
          <w:sz w:val="32"/>
          <w:szCs w:val="32"/>
        </w:rPr>
        <w:t>«</w:t>
      </w:r>
      <w:r w:rsidR="00B97F6E">
        <w:rPr>
          <w:rFonts w:ascii="Times New Roman" w:eastAsia="Times New Roman" w:hAnsi="Times New Roman" w:cs="Times New Roman"/>
          <w:b/>
          <w:iCs/>
          <w:sz w:val="32"/>
          <w:szCs w:val="32"/>
        </w:rPr>
        <w:t>Структура и органы управления образовательной организацией</w:t>
      </w:r>
      <w:r w:rsidR="0038585A" w:rsidRPr="0038585A"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:rsidR="0038585A" w:rsidRPr="00D53AD8" w:rsidRDefault="00AB7554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554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AB755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33" o:spid="_x0000_s1026" editas="canvas" style="width:492.5pt;height:322.85pt;mso-position-horizontal-relative:char;mso-position-vertical-relative:line" coordorigin=",-281" coordsize="62541,40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281;width:62541;height:40995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3" o:spid="_x0000_s1028" type="#_x0000_t109" style="position:absolute;left:23234;top:360;width:14764;height:5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cCMEA&#10;AADaAAAADwAAAGRycy9kb3ducmV2LnhtbERPS2vCQBC+F/wPywi9FN00BynRVUQoCC3FF3gdsmMS&#10;zc6mu9sk7a93AwVPw8f3nMWqN7VoyfnKsoLXaQKCOLe64kLB6fg+eQPhA7LG2jIp+CUPq+XoaYGZ&#10;th3vqT2EQsQQ9hkqKENoMil9XpJBP7UNceQu1hkMEbpCaoddDDe1TJNkJg1WHBtKbGhTUn47/BgF&#10;7m/Lp4LSl7q5mt3H+fb59Z14pZ7H/XoOIlAfHuJ/91bH+TC8Mly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HAjBAAAA2gAAAA8AAAAAAAAAAAAAAAAAmAIAAGRycy9kb3du&#10;cmV2LnhtbFBLBQYAAAAABAAEAPUAAACGAwAAAAA=&#10;" strokeweight="2pt">
              <v:textbox style="mso-next-textbox:#Блок-схема: процесс 3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shape>
            <v:shape id="Блок-схема: процесс 4" o:spid="_x0000_s1029" type="#_x0000_t109" style="position:absolute;left:1866;top:614;width:11354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Cf8IA&#10;AADaAAAADwAAAGRycy9kb3ducmV2LnhtbESPQYvCMBSE7wv+h/AEL4um9iBLNYoIgqDI6gpeH82z&#10;rTYvNYla99cbYWGPw8x8w0xmranFnZyvLCsYDhIQxLnVFRcKDj/L/hcIH5A11pZJwZM8zKadjwlm&#10;2j54R/d9KESEsM9QQRlCk0np85IM+oFtiKN3ss5giNIVUjt8RLipZZokI2mw4rhQYkOLkvLL/mYU&#10;uN8VHwpKP+vmbL7Xx8tme028Ur1uOx+DCNSG//Bfe6UVpPC+Em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IJ/wgAAANoAAAAPAAAAAAAAAAAAAAAAAJgCAABkcnMvZG93&#10;bnJldi54bWxQSwUGAAAAAAQABAD1AAAAhwMAAAAA&#10;" strokeweight="2pt">
              <v:textbox style="mso-next-textbox:#Блок-схема: процесс 4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Отдел кадров</w:t>
                    </w:r>
                  </w:p>
                </w:txbxContent>
              </v:textbox>
            </v:shape>
            <v:shape id="Блок-схема: процесс 5" o:spid="_x0000_s1030" type="#_x0000_t109" style="position:absolute;left:1866;top:7662;width:11354;height:4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n5MQA&#10;AADaAAAADwAAAGRycy9kb3ducmV2LnhtbESPQWvCQBSE7wX/w/IEL6XZqFB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J+TEAAAA2gAAAA8AAAAAAAAAAAAAAAAAmAIAAGRycy9k&#10;b3ducmV2LnhtbFBLBQYAAAAABAAEAPUAAACJAwAAAAA=&#10;" strokeweight="2pt">
              <v:textbox style="mso-next-textbox:#Блок-схема: процесс 5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Главный бухгалтер</w:t>
                    </w:r>
                  </w:p>
                </w:txbxContent>
              </v:textbox>
            </v:shape>
            <v:shape id="Блок-схема: процесс 6" o:spid="_x0000_s1031" type="#_x0000_t109" style="position:absolute;left:1866;top:15187;width:11354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/kMQA&#10;AADaAAAADwAAAGRycy9kb3ducmV2LnhtbESPQWvCQBSE7wX/w/IEL6XZKFJ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v5DEAAAA2gAAAA8AAAAAAAAAAAAAAAAAmAIAAGRycy9k&#10;b3ducmV2LnhtbFBLBQYAAAAABAAEAPUAAACJAwAAAAA=&#10;" strokeweight="2pt">
              <v:textbox style="mso-next-textbox:#Блок-схема: процесс 6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Тренерский совет</w:t>
                    </w:r>
                  </w:p>
                  <w:p w:rsidR="0038585A" w:rsidRDefault="0038585A" w:rsidP="0038585A">
                    <w:r>
                      <w:t>совет</w:t>
                    </w:r>
                  </w:p>
                </w:txbxContent>
              </v:textbox>
            </v:shape>
            <v:shape id="Блок-схема: процесс 7" o:spid="_x0000_s1032" type="#_x0000_t109" style="position:absolute;left:49301;top:614;width:13240;height:4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aC8QA&#10;AADaAAAADwAAAGRycy9kb3ducmV2LnhtbESPQWvCQBSE7wX/w/IEL6XZKFhKdJUiCEJFWhvo9ZF9&#10;JqnZt3F3m0R/fbdQ8DjMzDfMcj2YRnTkfG1ZwTRJQRAXVtdcKsg/t08vIHxA1thYJgVX8rBejR6W&#10;mGnb8wd1x1CKCGGfoYIqhDaT0hcVGfSJbYmjd7LOYIjSlVI77CPcNHKWps/SYM1xocKWNhUV5+OP&#10;UeBuO85Lmj027bd5f/s67w+X1Cs1GQ+vCxCBhnAP/7d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9GgvEAAAA2gAAAA8AAAAAAAAAAAAAAAAAmAIAAGRycy9k&#10;b3ducmV2LnhtbFBLBQYAAAAABAAEAPUAAACJAwAAAAA=&#10;" strokeweight="2pt">
              <v:textbox style="mso-next-textbox:#Блок-схема: процесс 7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Общее собрание коллектива</w:t>
                    </w:r>
                  </w:p>
                </w:txbxContent>
              </v:textbox>
            </v:shape>
            <v:shape id="Блок-схема: процесс 9" o:spid="_x0000_s1034" type="#_x0000_t109" style="position:absolute;left:49303;top:8138;width:12952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58QA&#10;AADaAAAADwAAAGRycy9kb3ducmV2LnhtbESPQWvCQBSE7wX/w/IEL6XZ6MGW6CpFEISKtDbQ6yP7&#10;TFKzb+PuNon++m6h4HGYmW+Y5XowjejI+dqygmmSgiAurK65VJB/bp9eQPiArLGxTAqu5GG9Gj0s&#10;MdO25w/qjqEUEcI+QwVVCG0mpS8qMugT2xJH72SdwRClK6V22Ee4aeQsTefSYM1xocKWNhUV5+OP&#10;UeBuO85Lmj027bd5f/s67w+X1Cs1GQ+vCxCBhnAP/7d3WsE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IefEAAAA2gAAAA8AAAAAAAAAAAAAAAAAmAIAAGRycy9k&#10;b3ducmV2LnhtbFBLBQYAAAAABAAEAPUAAACJAwAAAAA=&#10;" strokeweight="2pt">
              <v:textbox style="mso-next-textbox:#Блок-схема: процесс 9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Родительский комитет</w:t>
                    </w:r>
                  </w:p>
                </w:txbxContent>
              </v:textbox>
            </v:shape>
            <v:shape id="Блок-схема: процесс 10" o:spid="_x0000_s1035" type="#_x0000_t109" style="position:absolute;left:48826;top:16385;width:13429;height:4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1lcEA&#10;AADaAAAADwAAAGRycy9kb3ducmV2LnhtbERPz2vCMBS+C/sfwhvsIprqYUjXWGQwEDaG08Kuj+bZ&#10;1jYvNcnazr9+OQw8fny/s3wynRjI+caygtUyAUFcWt1wpaA4vS02IHxA1thZJgW/5CHfPswyTLUd&#10;+YuGY6hEDGGfooI6hD6V0pc1GfRL2xNH7mydwRChq6R2OMZw08l1kjxLgw3Hhhp7eq2pbI8/RoG7&#10;7bmoaD3v+os5vH+3H5/XxCv19DjtXkAEmsJd/O/eaw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8tZXBAAAA2gAAAA8AAAAAAAAAAAAAAAAAmAIAAGRycy9kb3du&#10;cmV2LnhtbFBLBQYAAAAABAAEAPUAAACGAwAAAAA=&#10;" strokeweight="2pt">
              <v:textbox style="mso-next-textbox:#Блок-схема: процесс 10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Технический персонал</w:t>
                    </w:r>
                  </w:p>
                </w:txbxContent>
              </v:textbox>
            </v:shape>
            <v:shape id="Блок-схема: процесс 11" o:spid="_x0000_s1036" type="#_x0000_t109" style="position:absolute;left:15963;top:15187;width:11684;height:4858;rotation:1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psQA&#10;AADaAAAADwAAAGRycy9kb3ducmV2LnhtbESP3WoCMRSE7wu+QzhCb4pmlVJ0NYoIYluo4i94d0iO&#10;u4ubk2WTrtu3bwoFL4eZ+YaZzltbioZqXzhWMOgnIIi1MwVnCo6HVW8Ewgdkg6VjUvBDHuazztMU&#10;U+PuvKNmHzIRIexTVJCHUKVSep2TRd93FXH0rq62GKKsM2lqvEe4LeUwSd6kxYLjQo4VLXPSt/23&#10;VTD6GHxp/crrz8v5tCFD25emaJR67raLCYhAbXiE/9vvRsEY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FqbEAAAA2gAAAA8AAAAAAAAAAAAAAAAAmAIAAGRycy9k&#10;b3ducmV2LnhtbFBLBQYAAAAABAAEAPUAAACJAwAAAAA=&#10;" strokeweight="2pt">
              <v:textbox style="mso-next-textbox:#Блок-схема: процесс 11">
                <w:txbxContent>
                  <w:p w:rsidR="0038585A" w:rsidRPr="00733779" w:rsidRDefault="0091561B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Заним</w:t>
                    </w:r>
                    <w:r w:rsidR="0038585A" w:rsidRPr="00733779">
                      <w:rPr>
                        <w:rFonts w:ascii="Times New Roman" w:hAnsi="Times New Roman" w:cs="Times New Roman"/>
                        <w:i/>
                      </w:rPr>
                      <w:t>ающиеся школы</w:t>
                    </w:r>
                  </w:p>
                </w:txbxContent>
              </v:textbox>
            </v:shape>
            <v:shape id="Блок-схема: процесс 12" o:spid="_x0000_s1037" type="#_x0000_t109" style="position:absolute;left:31680;top:15187;width:12636;height:485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td8YA&#10;AADbAAAADwAAAGRycy9kb3ducmV2LnhtbESPQWvDMAyF74P+B6PBLmN1ukMJWd1SCoXBDiPdoD2q&#10;sRqni+XM9tr030+HwW4S7+m9T4vV6Ht1oZi6wAZm0wIUcRNsx62Bz4/tUwkqZWSLfWAycKMEq+Xk&#10;boGVDVeu6bLLrZIQThUacDkPldapceQxTcNALNopRI9Z1thqG/Eq4b7Xz0Ux1x47lgaHA20cNV+7&#10;H2+geA9dfDzuy/NsXh/W37f6rdw4Yx7ux/ULqExj/jf/Xb9awRd6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Rtd8YAAADbAAAADwAAAAAAAAAAAAAAAACYAgAAZHJz&#10;L2Rvd25yZXYueG1sUEsFBgAAAAAEAAQA9QAAAIsDAAAAAA==&#10;" strokeweight="2pt">
              <v:textbox style="mso-next-textbox:#Блок-схема: процесс 12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Заместитель директора по</w:t>
                    </w:r>
                    <w:r w:rsidR="0091561B">
                      <w:rPr>
                        <w:rFonts w:ascii="Times New Roman" w:hAnsi="Times New Roman" w:cs="Times New Roman"/>
                        <w:i/>
                      </w:rPr>
                      <w:t xml:space="preserve"> М</w:t>
                    </w: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Р</w:t>
                    </w:r>
                  </w:p>
                </w:txbxContent>
              </v:textbox>
            </v:shape>
            <v:shape id="Блок-схема: процесс 13" o:spid="_x0000_s1038" type="#_x0000_t109" style="position:absolute;left:36156;top:23353;width:11145;height:497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I7MMA&#10;AADbAAAADwAAAGRycy9kb3ducmV2LnhtbERPTWsCMRC9C/6HMIIXqdn1IMvWKCIIgoeytqDH6Wa6&#10;2XYzWZNU13/fFAq9zeN9zmoz2E7cyIfWsYJ8noEgrp1uuVHw9rp/KkCEiKyxc0wKHhRgsx6PVlhq&#10;d+eKbqfYiBTCoUQFJsa+lDLUhiyGueuJE/fhvMWYoG+k9nhP4baTiyxbSostpwaDPe0M1V+nb6sg&#10;e3Gtn72fi898WV2210d1LHZGqelk2D6DiDTEf/Gf+6DT/Bx+f0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I7MMAAADbAAAADwAAAAAAAAAAAAAAAACYAgAAZHJzL2Rv&#10;d25yZXYueG1sUEsFBgAAAAAEAAQA9QAAAIgDAAAAAA==&#10;" strokeweight="2pt">
              <v:textbox style="mso-next-textbox:#Блок-схема: процесс 13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Инструкторы-методисты</w:t>
                    </w:r>
                  </w:p>
                </w:txbxContent>
              </v:textbox>
            </v:shape>
            <v:shape id="Блок-схема: процесс 14" o:spid="_x0000_s1039" type="#_x0000_t109" style="position:absolute;left:11721;top:23351;width:21105;height:497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Wm8IA&#10;AADbAAAADwAAAGRycy9kb3ducmV2LnhtbERPTWsCMRC9C/6HMIVeRLN6kGU1igiC0ENZLehx3Ew3&#10;224ma5Lq+u+bgtDbPN7nLNe9bcWNfGgcK5hOMhDEldMN1wo+jrtxDiJEZI2tY1LwoADr1XCwxEK7&#10;O5d0O8RapBAOBSowMXaFlKEyZDFMXEecuE/nLcYEfS21x3sKt62cZdlcWmw4NRjsaGuo+j78WAXZ&#10;u2v86HLKv6bz8ry5Psq3fGuUen3pNwsQkfr4L3669zrNn8H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labwgAAANsAAAAPAAAAAAAAAAAAAAAAAJgCAABkcnMvZG93&#10;bnJldi54bWxQSwUGAAAAAAQABAD1AAAAhwMAAAAA&#10;" strokeweight="2pt">
              <v:textbox style="mso-next-textbox:#Блок-схема: процесс 14">
                <w:txbxContent>
                  <w:p w:rsidR="0038585A" w:rsidRPr="00733779" w:rsidRDefault="0038585A" w:rsidP="0038585A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733779">
                      <w:rPr>
                        <w:rFonts w:ascii="Times New Roman" w:hAnsi="Times New Roman" w:cs="Times New Roman"/>
                        <w:i/>
                      </w:rPr>
                      <w:t>Тренеры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40" type="#_x0000_t32" style="position:absolute;left:13347;top:2874;width:9760;height:1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/hMAAAADbAAAADwAAAGRycy9kb3ducmV2LnhtbERP24rCMBB9F/Yfwiz4pqku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f/4TAAAAA2wAAAA8AAAAAAAAAAAAAAAAA&#10;oQIAAGRycy9kb3ducmV2LnhtbFBLBQYAAAAABAAEAPkAAACOAwAAAAA=&#10;" strokecolor="#4a7ebb">
              <v:stroke endarrow="open"/>
            </v:shape>
            <v:shape id="Прямая со стрелкой 18" o:spid="_x0000_s1041" type="#_x0000_t32" style="position:absolute;left:13347;top:2874;width:9760;height:71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Zn8MAAAADbAAAADwAAAGRycy9kb3ducmV2LnhtbERP24rCMBB9F/Yfwiz4pqmyiHSNIsLi&#10;LqjQ1g8Ymtm22ExKEmv9eyMIvs3hXGe1GUwrenK+saxgNk1AEJdWN1wpOBc/kyUIH5A1tpZJwZ08&#10;bNYfoxWm2t44oz4PlYgh7FNUUIfQpVL6siaDfmo74sj9W2cwROgqqR3eYrhp5TxJFtJgw7Ghxo52&#10;NZWX/GoUlAd/csfj/m83y+bZnou8vfaNUuPPYfsNItAQ3uKX+1fH+V/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2Z/DAAAAA2wAAAA8AAAAAAAAAAAAAAAAA&#10;oQIAAGRycy9kb3ducmV2LnhtbFBLBQYAAAAABAAEAPkAAACOAwAAAAA=&#10;" strokecolor="#4a7ebb">
              <v:stroke endarrow="open"/>
            </v:shape>
            <v:shape id="Прямая со стрелкой 20" o:spid="_x0000_s1042" type="#_x0000_t32" style="position:absolute;left:16630;top:4071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FZcQAAADbAAAADwAAAGRycy9kb3ducmV2LnhtbERPS2vCQBC+F/wPywi91U3FFk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gVlxAAAANsAAAAPAAAAAAAAAAAA&#10;AAAAAKECAABkcnMvZG93bnJldi54bWxQSwUGAAAAAAQABAD5AAAAkgMAAAAA&#10;" strokecolor="#4a7ebb">
              <v:stroke endarrow="open"/>
            </v:shape>
            <v:shape id="Прямая со стрелкой 21" o:spid="_x0000_s1043" type="#_x0000_t32" style="position:absolute;left:41395;top:15187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bEsIAAADbAAAADwAAAGRycy9kb3ducmV2LnhtbERPTYvCMBC9C/6HMIK3NXURkWoUlRV6&#10;cUF3BY9jM7alzaQ2Uev+eiMseJvH+5zZojWVuFHjCssKhoMIBHFqdcGZgt+fzccEhPPIGivLpOBB&#10;DhbzbmeGsbZ33tFt7zMRQtjFqCD3vo6ldGlOBt3A1sSBO9vGoA+wyaRu8B7CTSU/o2gsDRYcGnKs&#10;aZ1TWu6vRsE62SbJajMpv0+HY/ll/kaXw26kVL/XLqcgPLX+Lf53JzrMH8Prl3C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bEsIAAADbAAAADwAAAAAAAAAAAAAA&#10;AAChAgAAZHJzL2Rvd25yZXYueG1sUEsFBgAAAAAEAAQA+QAAAJADAAAAAA==&#10;" strokecolor="#4a7ebb">
              <v:stroke endarrow="open"/>
            </v:shape>
            <v:shape id="Прямая со стрелкой 22" o:spid="_x0000_s1044" type="#_x0000_t32" style="position:absolute;left:38125;top:2239;width:11049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qDsAAAADbAAAADwAAAGRycy9kb3ducmV2LnhtbERPS4vCMBC+L/gfwgjetul6UKlGKSuC&#10;evNx8TZtZtuyzaQ0UbP7640geJuP7zmLVTCtuFHvGssKvpIUBHFpdcOVgvNp8zkD4TyyxtYyKfgj&#10;B6vl4GOBmbZ3PtDt6CsRQ9hlqKD2vsukdGVNBl1iO+LI/djeoI+wr6Tu8R7DTSvHaTqRBhuODTV2&#10;9F1T+Xu8GgX2n3azos3PoXRhdwn5ZF1c9kqNhiGfg/AU/Fv8cm91nD+F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iKg7AAAAA2wAAAA8AAAAAAAAAAAAAAAAA&#10;oQIAAGRycy9kb3ducmV2LnhtbFBLBQYAAAAABAAEAPkAAACOAwAAAAA=&#10;" strokecolor="#4a7ebb">
              <v:stroke startarrow="open" endarrow="open"/>
            </v:shape>
            <v:shape id="Прямая со стрелкой 24" o:spid="_x0000_s1046" type="#_x0000_t32" style="position:absolute;left:38128;top:3001;width:11048;height:7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b58AAAADbAAAADwAAAGRycy9kb3ducmV2LnhtbERPTYvCMBC9C/6HMII3m+4eRKtRyoqg&#10;3la9eJs2s23ZZlKarEZ/vVkQvM3jfc5yHUwrrtS7xrKCjyQFQVxa3XCl4HzaTmYgnEfW2FomBXdy&#10;sF4NB0vMtL3xN12PvhIxhF2GCmrvu0xKV9Zk0CW2I47cj+0N+gj7SuoebzHctPIzTafSYMOxocaO&#10;vmoqf49/RoF90H5WtPk5lC7sLyGfborLQanxKOQLEJ6Cf4tf7p2O8+fw/0s8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xG+fAAAAA2wAAAA8AAAAAAAAAAAAAAAAA&#10;oQIAAGRycy9kb3ducmV2LnhtbFBLBQYAAAAABAAEAPkAAACOAwAAAAA=&#10;" strokecolor="#4a7ebb">
              <v:stroke startarrow="open" endarrow="open"/>
            </v:shape>
            <v:shape id="Прямая со стрелкой 32" o:spid="_x0000_s1047" type="#_x0000_t32" style="position:absolute;left:21964;top:6062;width:6763;height:836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7LsEAAADbAAAADwAAAGRycy9kb3ducmV2LnhtbERPu2rDMBTdC/kHcQNdSiPbhRKcKCaY&#10;hHQLeQwZb60by8S6MpZiu39fDYWOh/NeF5NtxUC9bxwrSBcJCOLK6YZrBdfL/n0Jwgdkja1jUvBD&#10;HorN7GWNuXYjn2g4h1rEEPY5KjAhdLmUvjJk0S9cRxy5u+sthgj7WuoexxhuW5klyae02HBsMNhR&#10;aah6nJ9Wwen7w7j0muI47cr97nY4yrfuqNTrfNquQASawr/4z/2lFWR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nsuwQAAANsAAAAPAAAAAAAAAAAAAAAA&#10;AKECAABkcnMvZG93bnJldi54bWxQSwUGAAAAAAQABAD5AAAAjwMAAAAA&#10;" strokecolor="#4a7ebb">
              <v:stroke startarrow="open" endarrow="open"/>
            </v:shape>
            <v:shape id="Прямая со стрелкой 33" o:spid="_x0000_s1048" type="#_x0000_t32" style="position:absolute;left:34347;top:6062;width:3778;height:83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0F8IAAADbAAAADwAAAGRycy9kb3ducmV2LnhtbESPQWvCQBSE74X+h+UJvTWbpFLT6Bra&#10;QkG8VZv7I/tMgtm3IbuN0V/vCoLHYWa+YVbFZDox0uBaywqSKAZBXFndcq3gb//zmoFwHlljZ5kU&#10;nMlBsX5+WmGu7Yl/adz5WgQIuxwVNN73uZSuasigi2xPHLyDHQz6IIda6gFPAW46mcbxuzTYclho&#10;sKfvhqrj7t8o6GV5ebPJeSrn8eLrI8sMbilV6mU2fS5BeJr8I3xvb7SCNIHbl/AD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F0F8IAAADbAAAADwAAAAAAAAAAAAAA&#10;AAChAgAAZHJzL2Rvd25yZXYueG1sUEsFBgAAAAAEAAQA+QAAAJADAAAAAA==&#10;" strokecolor="#4a7ebb">
              <v:stroke startarrow="open" endarrow="open"/>
            </v:shape>
            <v:shape id="Прямая со стрелкой 34" o:spid="_x0000_s1049" type="#_x0000_t32" style="position:absolute;left:43110;top:20044;width:0;height:3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DK8EAAADbAAAADwAAAGRycy9kb3ducmV2LnhtbESPzarCMBSE94LvEI5wd5rahUg1SlEE&#10;vTt/Nu6OzbEtNieliZp7n94IgsthZr5h5stgGvGgztWWFYxHCQjiwuqaSwWn42Y4BeE8ssbGMin4&#10;IwfLRb83x0zbJ+/pcfCliBB2GSqovG8zKV1RkUE3si1x9K62M+ij7EqpO3xGuGlkmiQTabDmuFBh&#10;S6uKitvhbhTYf9pNL01+CoULu3PIJ+vL+Vepn0HIZyA8Bf8Nf9pbrSB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UMrwQAAANsAAAAPAAAAAAAAAAAAAAAA&#10;AKECAABkcnMvZG93bnJldi54bWxQSwUGAAAAAAQABAD5AAAAjwMAAAAA&#10;" strokecolor="#4a7ebb">
              <v:stroke startarrow="open" endarrow="open"/>
            </v:shape>
            <v:shape id="Прямая со стрелкой 36" o:spid="_x0000_s1050" type="#_x0000_t32" style="position:absolute;left:10153;top:20521;width:95;height:28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lWcQAAADbAAAADwAAAGRycy9kb3ducmV2LnhtbESPT2vCQBTE7wW/w/KEXkrd/IEiqauI&#10;KPYWoh48vmZfs8Hs25BdTfrtu4VCj8PM/IZZbSbbiQcNvnWsIF0kIIhrp1tuFFzOh9clCB+QNXaO&#10;ScE3edisZ08rLLQbuaLHKTQiQtgXqMCE0BdS+tqQRb9wPXH0vtxgMUQ5NFIPOEa47WSWJG/SYstx&#10;wWBPO0P17XS3CqrP3Lj0kuI47XeH/fVYype+VOp5Pm3fQQSawn/4r/2hFWQ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VZxAAAANsAAAAPAAAAAAAAAAAA&#10;AAAAAKECAABkcnMvZG93bnJldi54bWxQSwUGAAAAAAQABAD5AAAAkgMAAAAA&#10;" strokecolor="#4a7ebb">
              <v:stroke startarrow="open" endarrow="open"/>
            </v:shape>
            <v:shape id="Прямая со стрелкой 37" o:spid="_x0000_s1051" type="#_x0000_t32" style="position:absolute;left:30619;top:20521;width:3188;height:20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9LcQAAADbAAAADwAAAGRycy9kb3ducmV2LnhtbESPzWrDMBCE74W8g9hAL6WRnZZQ3Cgh&#10;GJv2FvJzyHFrbS1Ta2UsxXbePioUehxm5htmvZ1sKwbqfeNYQbpIQBBXTjdcKzifyuc3ED4ga2wd&#10;k4IbedhuZg9rzLQb+UDDMdQiQthnqMCE0GVS+sqQRb9wHXH0vl1vMUTZ11L3OEa4beUySVbSYsNx&#10;wWBHuaHq53i1Cg5fL8al5xTHqcjL4vKxl0/dXqnH+bR7BxFoCv/hv/anVrB8hd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X0txAAAANsAAAAPAAAAAAAAAAAA&#10;AAAAAKECAABkcnMvZG93bnJldi54bWxQSwUGAAAAAAQABAD5AAAAkgMAAAAA&#10;" strokecolor="#4a7ebb">
              <v:stroke startarrow="open" endarrow="open"/>
            </v:shape>
            <v:shape id="Прямая со стрелкой 38" o:spid="_x0000_s1052" type="#_x0000_t32" style="position:absolute;left:19773;top:20044;width:191;height:3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bX8MAAADbAAAADwAAAGRycy9kb3ducmV2LnhtbESPQWvCQBSE74L/YXlCb7pRaAipqwRF&#10;aLw19eLtmX1Ngtm3Ibvq1l/fLRR6HGbmG2a9DaYXdxpdZ1nBcpGAIK6t7rhRcPo8zDMQziNr7C2T&#10;gm9ysN1MJ2vMtX3wB90r34gIYZejgtb7IZfS1S0ZdAs7EEfvy44GfZRjI/WIjwg3vVwlSSoNdhwX&#10;Whxo11J9rW5GgX1SmV364hRqF8pzKNL95XxU6mUWijcQnoL/D/+137WC1Sv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Q21/DAAAA2wAAAA8AAAAAAAAAAAAA&#10;AAAAoQIAAGRycy9kb3ducmV2LnhtbFBLBQYAAAAABAAEAPkAAACRAwAAAAA=&#10;" strokecolor="#4a7ebb">
              <v:stroke startarrow="open" endarrow="open"/>
            </v:shape>
            <v:shape id="Прямая со стрелкой 39" o:spid="_x0000_s1053" type="#_x0000_t32" style="position:absolute;left:32823;top:25855;width:333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GwcQAAADbAAAADwAAAGRycy9kb3ducmV2LnhtbESPQWvCQBSE7wX/w/KEXkrdJAWR1FVE&#10;FHsLiR48vmZfs8Hs25BdTfrvu4VCj8PMfMOst5PtxIMG3zpWkC4SEMS10y03Ci7n4+sKhA/IGjvH&#10;pOCbPGw3s6c15tqNXNKjCo2IEPY5KjAh9LmUvjZk0S9cTxy9LzdYDFEOjdQDjhFuO5klyVJabDku&#10;GOxpb6i+VXeroPx8My69pDhOh/3xcD0V8qUvlHqeT7t3EIGm8B/+a39oBdkS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0bBxAAAANsAAAAPAAAAAAAAAAAA&#10;AAAAAKECAABkcnMvZG93bnJldi54bWxQSwUGAAAAAAQABAD5AAAAkgMAAAAA&#10;" strokecolor="#4a7ebb">
              <v:stroke startarrow="open" endarrow="open"/>
            </v:shape>
            <v:shape id="Прямая со стрелкой 40" o:spid="_x0000_s1054" type="#_x0000_t32" style="position:absolute;left:38128;top:4779;width:10571;height:140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0NMUAAADbAAAADwAAAGRycy9kb3ducmV2LnhtbESPQWvCQBSE7wX/w/IEb3WjiJXUVVQU&#10;clFQK/T4mn0mIdm3Mbtq2l/fFQSPw8x8w0znranEjRpXWFYw6EcgiFOrC84UfB037xMQziNrrCyT&#10;gl9yMJ913qYYa3vnPd0OPhMBwi5GBbn3dSylS3My6Pq2Jg7e2TYGfZBNJnWD9wA3lRxG0VgaLDgs&#10;5FjTKqe0PFyNglWyTZLlZlLufk7f5dr8jS6n/UipXrddfILw1PpX+NlOtILhBz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0NMUAAADbAAAADwAAAAAAAAAA&#10;AAAAAAChAgAAZHJzL2Rvd25yZXYueG1sUEsFBgAAAAAEAAQA+QAAAJMDAAAAAA==&#10;" strokecolor="#4a7ebb">
              <v:stroke endarrow="open"/>
            </v:shape>
            <v:line id="Line 31" o:spid="_x0000_s1055" style="position:absolute;flip:y;visibility:visible" from="17335,-281" to="20764,-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 id="AutoShape 32" o:spid="_x0000_s1056" type="#_x0000_t32" style="position:absolute;left:23107;top:287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<v:stroke startarrow="block" endarrow="block"/>
            </v:shape>
            <v:shape id="AutoShape 33" o:spid="_x0000_s1057" type="#_x0000_t32" style="position:absolute;left:27774;top:17612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+v8EAAADbAAAADwAAAGRycy9kb3ducmV2LnhtbERPz2vCMBS+D/Y/hDfwNtNZNmo1liEo&#10;YzvpnOdn82yKzUtJonb+9cth4PHj+z2vBtuJC/nQOlbwMs5AENdOt9wo2H2vngsQISJr7ByTgl8K&#10;UC0eH+ZYanflDV22sREphEOJCkyMfSllqA1ZDGPXEyfu6LzFmKBvpPZ4TeG2k5Mse5MWW04NBnta&#10;GqpP27NVsNmbL023W/16yH+m/hOLdbcLSo2ehvcZiEhDvIv/3R9aQZ7Wpy/p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36/wQAAANsAAAAPAAAAAAAAAAAAAAAA&#10;AKECAABkcnMvZG93bnJldi54bWxQSwUGAAAAAAQABAD5AAAAjwMAAAAA&#10;" strokecolor="#f2f2f2" strokeweight="3pt">
              <v:stroke startarrow="block" endarrow="block"/>
              <v:shadow color="#243f60" opacity=".5" offset="1pt"/>
            </v:shape>
            <v:shape id="AutoShape 34" o:spid="_x0000_s1058" type="#_x0000_t32" style="position:absolute;left:52857;top:40714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bJMQAAADbAAAADwAAAGRycy9kb3ducmV2LnhtbESPT2sCMRTE74V+h/AKvdWsFcVuzS6l&#10;0FL05L+eXzfPzeLmZUlSXf30RhA8DjPzG2ZW9rYVB/KhcaxgOMhAEFdON1wr2Ky/XqYgQkTW2Dom&#10;BScKUBaPDzPMtTvykg6rWIsE4ZCjAhNjl0sZKkMWw8B1xMnbOW8xJulrqT0eE9y28jXLJtJiw2nB&#10;YEefhqr96t8qWP6ahabzuRr/jbZvfo7T73YTlHp+6j/eQUTq4z18a/9oBaMhXL+kHy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9skxAAAANsAAAAPAAAAAAAAAAAA&#10;AAAAAKECAABkcnMvZG93bnJldi54bWxQSwUGAAAAAAQABAD5AAAAkgMAAAAA&#10;" strokecolor="#f2f2f2" strokeweight="3pt">
              <v:stroke startarrow="block" endarrow="block"/>
              <v:shadow color="#243f60" opacity=".5" offset="1pt"/>
            </v:shape>
            <v:shape id="AutoShape 35" o:spid="_x0000_s1059" type="#_x0000_t32" style="position:absolute;left:27647;top:5516;width:2972;height:170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<v:stroke startarrow="block" endarrow="block"/>
            </v:shape>
            <w10:wrap type="none"/>
            <w10:anchorlock/>
          </v:group>
        </w:pict>
      </w:r>
    </w:p>
    <w:p w:rsidR="0038585A" w:rsidRPr="00132923" w:rsidRDefault="0038585A" w:rsidP="003858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32923">
        <w:rPr>
          <w:rFonts w:ascii="Times New Roman" w:eastAsia="Calibri" w:hAnsi="Times New Roman" w:cs="Times New Roman"/>
          <w:sz w:val="32"/>
          <w:szCs w:val="32"/>
        </w:rPr>
        <w:t xml:space="preserve">На момент регистрации настоящей редакции Устава у Учреждения нет филиалов и представительств. </w:t>
      </w:r>
    </w:p>
    <w:p w:rsidR="0038585A" w:rsidRPr="00932E65" w:rsidRDefault="0038585A" w:rsidP="003858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3D" w:rsidRDefault="00132923" w:rsidP="00DF0E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3.3. </w:t>
      </w:r>
      <w:r w:rsidR="00DF0E0A" w:rsidRPr="00DF0E0A">
        <w:rPr>
          <w:rFonts w:ascii="Times New Roman" w:hAnsi="Times New Roman" w:cs="Times New Roman"/>
          <w:b/>
          <w:sz w:val="32"/>
          <w:szCs w:val="32"/>
        </w:rPr>
        <w:t>Подраздел «Документы»</w:t>
      </w:r>
    </w:p>
    <w:p w:rsidR="00DF0E0A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прилагаются отдельными файлами:</w:t>
      </w:r>
    </w:p>
    <w:p w:rsidR="00AD4D94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-Устав школы;</w:t>
      </w:r>
    </w:p>
    <w:p w:rsidR="00AD4D94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-лицензия;</w:t>
      </w:r>
    </w:p>
    <w:p w:rsidR="00AD4D94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-свидетельство о государственной аккредитации;</w:t>
      </w:r>
    </w:p>
    <w:p w:rsidR="00AD4D94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-план финансово-хозяйственной деятельности образовательной организации;</w:t>
      </w:r>
    </w:p>
    <w:p w:rsidR="00AD4D94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-локальные нормативны</w:t>
      </w:r>
      <w:r w:rsidR="0091561B">
        <w:rPr>
          <w:rFonts w:ascii="Times New Roman" w:hAnsi="Times New Roman" w:cs="Times New Roman"/>
          <w:sz w:val="32"/>
          <w:szCs w:val="32"/>
        </w:rPr>
        <w:t>е акты, предусмотренные частью 1 статьи 34</w:t>
      </w:r>
      <w:r>
        <w:rPr>
          <w:rFonts w:ascii="Times New Roman" w:hAnsi="Times New Roman" w:cs="Times New Roman"/>
          <w:sz w:val="32"/>
          <w:szCs w:val="32"/>
        </w:rPr>
        <w:t xml:space="preserve"> ФЗ «</w:t>
      </w:r>
      <w:r w:rsidR="0091561B">
        <w:rPr>
          <w:rFonts w:ascii="Times New Roman" w:hAnsi="Times New Roman" w:cs="Times New Roman"/>
          <w:sz w:val="32"/>
          <w:szCs w:val="32"/>
        </w:rPr>
        <w:t xml:space="preserve">О физической культуре и спорте в </w:t>
      </w:r>
      <w:r w:rsidR="00926E00">
        <w:rPr>
          <w:rFonts w:ascii="Times New Roman" w:hAnsi="Times New Roman" w:cs="Times New Roman"/>
          <w:sz w:val="32"/>
          <w:szCs w:val="32"/>
        </w:rPr>
        <w:t>Российской Федерации»</w:t>
      </w:r>
    </w:p>
    <w:p w:rsidR="003002CE" w:rsidRDefault="00AD4D94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-правила внутреннего трудового </w:t>
      </w:r>
      <w:r w:rsidR="003002CE">
        <w:rPr>
          <w:rFonts w:ascii="Times New Roman" w:hAnsi="Times New Roman" w:cs="Times New Roman"/>
          <w:sz w:val="32"/>
          <w:szCs w:val="32"/>
        </w:rPr>
        <w:t>распорядка и коллективного договора;</w:t>
      </w:r>
    </w:p>
    <w:p w:rsidR="003002CE" w:rsidRDefault="003002CE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-отчет о результатах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002CE" w:rsidRDefault="003002CE" w:rsidP="00DF0E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2CE" w:rsidRPr="004E0407" w:rsidRDefault="004E0407" w:rsidP="00132923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407">
        <w:rPr>
          <w:rFonts w:ascii="Times New Roman" w:hAnsi="Times New Roman" w:cs="Times New Roman"/>
          <w:b/>
          <w:sz w:val="32"/>
          <w:szCs w:val="32"/>
        </w:rPr>
        <w:t>Подраздел «Спорт</w:t>
      </w:r>
      <w:r w:rsidR="003002CE" w:rsidRPr="004E0407">
        <w:rPr>
          <w:rFonts w:ascii="Times New Roman" w:hAnsi="Times New Roman" w:cs="Times New Roman"/>
          <w:b/>
          <w:sz w:val="32"/>
          <w:szCs w:val="32"/>
        </w:rPr>
        <w:t>»</w:t>
      </w:r>
    </w:p>
    <w:p w:rsidR="003002CE" w:rsidRDefault="003002CE" w:rsidP="003002CE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 w:rsidRPr="003002CE">
        <w:rPr>
          <w:rFonts w:ascii="Times New Roman" w:hAnsi="Times New Roman" w:cs="Times New Roman"/>
          <w:sz w:val="32"/>
          <w:szCs w:val="32"/>
        </w:rPr>
        <w:t>Документы прилагаются отдельными файлами:</w:t>
      </w:r>
    </w:p>
    <w:p w:rsidR="003002CE" w:rsidRDefault="003002CE" w:rsidP="003002CE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26E00">
        <w:rPr>
          <w:rFonts w:ascii="Times New Roman" w:hAnsi="Times New Roman" w:cs="Times New Roman"/>
          <w:sz w:val="32"/>
          <w:szCs w:val="32"/>
        </w:rPr>
        <w:t>федеральные стандарты спортивной подготовки по виду спорта</w:t>
      </w:r>
      <w:r>
        <w:rPr>
          <w:rFonts w:ascii="Times New Roman" w:hAnsi="Times New Roman" w:cs="Times New Roman"/>
          <w:sz w:val="32"/>
          <w:szCs w:val="32"/>
        </w:rPr>
        <w:t xml:space="preserve"> «Горнолыжный спорт»</w:t>
      </w:r>
      <w:r w:rsidR="00D97B42">
        <w:rPr>
          <w:rFonts w:ascii="Times New Roman" w:hAnsi="Times New Roman" w:cs="Times New Roman"/>
          <w:sz w:val="32"/>
          <w:szCs w:val="32"/>
        </w:rPr>
        <w:t>;</w:t>
      </w:r>
    </w:p>
    <w:p w:rsidR="002A17E0" w:rsidRPr="002A17E0" w:rsidRDefault="003002CE" w:rsidP="002A17E0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 w:rsidRPr="002A17E0">
        <w:rPr>
          <w:rFonts w:ascii="Times New Roman" w:hAnsi="Times New Roman" w:cs="Times New Roman"/>
          <w:sz w:val="32"/>
          <w:szCs w:val="32"/>
        </w:rPr>
        <w:t>-Учебный план</w:t>
      </w:r>
      <w:r w:rsidR="00D97B42" w:rsidRPr="002A17E0">
        <w:rPr>
          <w:rFonts w:ascii="Times New Roman" w:hAnsi="Times New Roman" w:cs="Times New Roman"/>
          <w:sz w:val="32"/>
          <w:szCs w:val="32"/>
        </w:rPr>
        <w:t>.</w:t>
      </w:r>
    </w:p>
    <w:p w:rsidR="00D97B42" w:rsidRPr="002A17E0" w:rsidRDefault="006A33D6" w:rsidP="00D97B42">
      <w:pPr>
        <w:pStyle w:val="a7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Тренировка </w:t>
      </w:r>
      <w:r w:rsidR="00D97B42" w:rsidRPr="002A17E0">
        <w:rPr>
          <w:rFonts w:ascii="Times New Roman" w:hAnsi="Times New Roman" w:cs="Times New Roman"/>
          <w:sz w:val="32"/>
          <w:szCs w:val="32"/>
        </w:rPr>
        <w:t>ведется на русском языке.</w:t>
      </w:r>
      <w:bookmarkStart w:id="0" w:name="_GoBack"/>
      <w:bookmarkEnd w:id="0"/>
    </w:p>
    <w:p w:rsidR="00D97B42" w:rsidRPr="002A17E0" w:rsidRDefault="006A33D6" w:rsidP="00D97B42">
      <w:pPr>
        <w:pStyle w:val="a7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Тренировочный 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>проце</w:t>
      </w:r>
      <w:proofErr w:type="gramStart"/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>сс в Шк</w:t>
      </w:r>
      <w:proofErr w:type="gramEnd"/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>оле регламент</w:t>
      </w:r>
      <w:r>
        <w:rPr>
          <w:rFonts w:ascii="Times New Roman" w:eastAsia="Times New Roman" w:hAnsi="Times New Roman" w:cs="Times New Roman"/>
          <w:sz w:val="32"/>
          <w:szCs w:val="32"/>
        </w:rPr>
        <w:t>ируется в соответствии с тренировочным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 xml:space="preserve"> планом и программами, разработанными и утверждаемыми 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Школой на основе примерных (типовых) программ по виду спорта, допущенных Федеральным органом управления в сфере физической культуры и спорта и регламентируется расписанием занятий. Программы реализуются поэтапно, с зачислением обучающихся на каждый этап при условии выполнения программного материала, контрольно-переводных нормативов, требований медицинского контроля и индивидуальных планов подготовки. </w:t>
      </w:r>
    </w:p>
    <w:p w:rsidR="00D97B42" w:rsidRPr="002A17E0" w:rsidRDefault="00D97B42" w:rsidP="00D97B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17E0">
        <w:rPr>
          <w:rFonts w:ascii="Times New Roman" w:eastAsia="Times New Roman" w:hAnsi="Times New Roman" w:cs="Times New Roman"/>
          <w:sz w:val="32"/>
          <w:szCs w:val="32"/>
        </w:rPr>
        <w:t xml:space="preserve">В Школе  организован </w:t>
      </w:r>
      <w:r w:rsidR="006A33D6">
        <w:rPr>
          <w:rFonts w:ascii="Times New Roman" w:eastAsia="Times New Roman" w:hAnsi="Times New Roman" w:cs="Times New Roman"/>
          <w:sz w:val="32"/>
          <w:szCs w:val="32"/>
        </w:rPr>
        <w:t xml:space="preserve">тренировочный </w:t>
      </w:r>
      <w:r w:rsidRPr="002A17E0">
        <w:rPr>
          <w:rFonts w:ascii="Times New Roman" w:eastAsia="Times New Roman" w:hAnsi="Times New Roman" w:cs="Times New Roman"/>
          <w:sz w:val="32"/>
          <w:szCs w:val="32"/>
        </w:rPr>
        <w:t xml:space="preserve">процесс по следующим видам спорта: </w:t>
      </w:r>
      <w:r w:rsidR="002A17E0" w:rsidRPr="002A17E0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Pr="002A17E0">
        <w:rPr>
          <w:rFonts w:ascii="Times New Roman" w:eastAsia="Times New Roman" w:hAnsi="Times New Roman" w:cs="Times New Roman"/>
          <w:b/>
          <w:sz w:val="32"/>
          <w:szCs w:val="32"/>
        </w:rPr>
        <w:t>орнолыжный спорт</w:t>
      </w:r>
      <w:r w:rsidRPr="002A17E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97B42" w:rsidRPr="002A17E0" w:rsidRDefault="006A33D6" w:rsidP="007F2302">
      <w:pPr>
        <w:pStyle w:val="a7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зачисляет занимающихся с 6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в соответствии с санитарно-эпидемиологическими требованиями к учреждениям дополнительного образования детей.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17E0">
        <w:rPr>
          <w:rFonts w:ascii="Times New Roman" w:eastAsia="Times New Roman" w:hAnsi="Times New Roman" w:cs="Times New Roman"/>
          <w:sz w:val="32"/>
          <w:szCs w:val="32"/>
        </w:rPr>
        <w:t>Продолжительность обучения н</w:t>
      </w:r>
      <w:r w:rsidR="002A17E0">
        <w:rPr>
          <w:rFonts w:ascii="Times New Roman" w:eastAsia="Times New Roman" w:hAnsi="Times New Roman" w:cs="Times New Roman"/>
          <w:sz w:val="32"/>
          <w:szCs w:val="32"/>
        </w:rPr>
        <w:t>а этапах многолетней подготовки</w:t>
      </w:r>
      <w:r w:rsidRPr="002A17E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17E0">
        <w:rPr>
          <w:rFonts w:ascii="Times New Roman" w:eastAsia="Times New Roman" w:hAnsi="Times New Roman" w:cs="Times New Roman"/>
          <w:sz w:val="32"/>
          <w:szCs w:val="32"/>
        </w:rPr>
        <w:t>- спортивно-оздоровительный этап – весь период обучения;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17E0">
        <w:rPr>
          <w:rFonts w:ascii="Times New Roman" w:eastAsia="Calibri" w:hAnsi="Times New Roman" w:cs="Times New Roman"/>
          <w:sz w:val="32"/>
          <w:szCs w:val="32"/>
        </w:rPr>
        <w:t>- этап начальной подготовки – срок обучения  до 2-х лет;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17E0">
        <w:rPr>
          <w:rFonts w:ascii="Times New Roman" w:eastAsia="Calibri" w:hAnsi="Times New Roman" w:cs="Times New Roman"/>
          <w:sz w:val="32"/>
          <w:szCs w:val="32"/>
        </w:rPr>
        <w:t>- тренировочный этап – срок обучения до 5 лет;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17E0">
        <w:rPr>
          <w:rFonts w:ascii="Times New Roman" w:eastAsia="Calibri" w:hAnsi="Times New Roman" w:cs="Times New Roman"/>
          <w:sz w:val="32"/>
          <w:szCs w:val="32"/>
        </w:rPr>
        <w:t>- этап совершенствования с</w:t>
      </w:r>
      <w:r w:rsidR="002A17E0" w:rsidRPr="002A17E0">
        <w:rPr>
          <w:rFonts w:ascii="Times New Roman" w:eastAsia="Calibri" w:hAnsi="Times New Roman" w:cs="Times New Roman"/>
          <w:sz w:val="32"/>
          <w:szCs w:val="32"/>
        </w:rPr>
        <w:t xml:space="preserve">портивного  мастерства– </w:t>
      </w:r>
      <w:proofErr w:type="gramStart"/>
      <w:r w:rsidR="002A17E0" w:rsidRPr="002A17E0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="002A17E0" w:rsidRPr="002A17E0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Pr="002A17E0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A17E0" w:rsidRPr="002A17E0" w:rsidRDefault="002A17E0" w:rsidP="007F23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17E0">
        <w:rPr>
          <w:rFonts w:ascii="Times New Roman" w:eastAsia="Calibri" w:hAnsi="Times New Roman" w:cs="Times New Roman"/>
          <w:sz w:val="32"/>
          <w:szCs w:val="32"/>
        </w:rPr>
        <w:t xml:space="preserve">- этап совершенствования спортивного  мастерства– </w:t>
      </w:r>
      <w:proofErr w:type="gramStart"/>
      <w:r w:rsidRPr="002A17E0">
        <w:rPr>
          <w:rFonts w:ascii="Times New Roman" w:eastAsia="Calibri" w:hAnsi="Times New Roman" w:cs="Times New Roman"/>
          <w:sz w:val="32"/>
          <w:szCs w:val="32"/>
        </w:rPr>
        <w:t>св</w:t>
      </w:r>
      <w:proofErr w:type="gramEnd"/>
      <w:r w:rsidRPr="002A17E0">
        <w:rPr>
          <w:rFonts w:ascii="Times New Roman" w:eastAsia="Calibri" w:hAnsi="Times New Roman" w:cs="Times New Roman"/>
          <w:sz w:val="32"/>
          <w:szCs w:val="32"/>
        </w:rPr>
        <w:t>ыше года;</w:t>
      </w:r>
    </w:p>
    <w:p w:rsidR="00D97B42" w:rsidRPr="002A17E0" w:rsidRDefault="006A33D6" w:rsidP="007F2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>этап высшего спортивного мастерства – продолжительность обучения год и более, при условии выполн</w:t>
      </w:r>
      <w:r w:rsidR="002A17E0" w:rsidRPr="002A17E0">
        <w:rPr>
          <w:rFonts w:ascii="Times New Roman" w:eastAsia="Times New Roman" w:hAnsi="Times New Roman" w:cs="Times New Roman"/>
          <w:sz w:val="32"/>
          <w:szCs w:val="32"/>
        </w:rPr>
        <w:t>ения требований этапа подготовки</w:t>
      </w:r>
      <w:r w:rsidR="00D97B42" w:rsidRPr="002A17E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97B42" w:rsidRPr="002A17E0" w:rsidRDefault="00D97B42" w:rsidP="007F2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A17E0">
        <w:rPr>
          <w:rFonts w:ascii="Times New Roman" w:eastAsia="Times New Roman" w:hAnsi="Times New Roman" w:cs="Times New Roman"/>
          <w:iCs/>
          <w:sz w:val="32"/>
          <w:szCs w:val="32"/>
        </w:rPr>
        <w:t>В настоящее время в Ш</w:t>
      </w:r>
      <w:r w:rsidR="002A17E0" w:rsidRPr="002A17E0">
        <w:rPr>
          <w:rFonts w:ascii="Times New Roman" w:eastAsia="Times New Roman" w:hAnsi="Times New Roman" w:cs="Times New Roman"/>
          <w:iCs/>
          <w:sz w:val="32"/>
          <w:szCs w:val="32"/>
        </w:rPr>
        <w:t>коле  занимаются 300</w:t>
      </w:r>
      <w:r w:rsidRPr="002A17E0">
        <w:rPr>
          <w:rFonts w:ascii="Times New Roman" w:eastAsia="Times New Roman" w:hAnsi="Times New Roman" w:cs="Times New Roman"/>
          <w:iCs/>
          <w:sz w:val="32"/>
          <w:szCs w:val="32"/>
        </w:rPr>
        <w:t xml:space="preserve"> мальчишек и девчонок под руководством опытных тренеров – преподавателей.</w:t>
      </w:r>
    </w:p>
    <w:p w:rsidR="002A17E0" w:rsidRPr="002A17E0" w:rsidRDefault="002A17E0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7B42" w:rsidRPr="00CA73E6" w:rsidRDefault="006A33D6" w:rsidP="007F2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Проводится набор детей от 6</w:t>
      </w:r>
      <w:r w:rsidR="002A17E0"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лет</w:t>
      </w:r>
    </w:p>
    <w:p w:rsidR="00D97B42" w:rsidRPr="00CA73E6" w:rsidRDefault="00D97B4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Прием детей  осуществляется на основании:</w:t>
      </w:r>
    </w:p>
    <w:p w:rsidR="00D97B42" w:rsidRPr="00CA73E6" w:rsidRDefault="00D97B4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- письменного заявления родителей (законных представителей); </w:t>
      </w:r>
    </w:p>
    <w:p w:rsidR="00D97B42" w:rsidRPr="00CA73E6" w:rsidRDefault="00D97B4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- согласия родителей на обработку персональных данных;</w:t>
      </w:r>
    </w:p>
    <w:p w:rsidR="00D97B42" w:rsidRPr="00CA73E6" w:rsidRDefault="00D97B4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- письменного заключения  врача о возможности заниматься выбранным видом спорта</w:t>
      </w:r>
      <w:r w:rsidR="002A17E0"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(горнолыжным спортом);</w:t>
      </w:r>
    </w:p>
    <w:p w:rsidR="00D97B42" w:rsidRPr="00CA73E6" w:rsidRDefault="00D97B4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- свидетельства о рождении</w:t>
      </w:r>
      <w:r w:rsidR="002A17E0"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;</w:t>
      </w:r>
    </w:p>
    <w:p w:rsidR="002A17E0" w:rsidRDefault="002A17E0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A73E6">
        <w:rPr>
          <w:rFonts w:ascii="Times New Roman" w:eastAsia="Times New Roman" w:hAnsi="Times New Roman" w:cs="Times New Roman"/>
          <w:bCs/>
          <w:iCs/>
          <w:sz w:val="32"/>
          <w:szCs w:val="32"/>
        </w:rPr>
        <w:t>- медицинская амбулаторная карта</w:t>
      </w:r>
    </w:p>
    <w:p w:rsidR="007F2302" w:rsidRDefault="007F2302" w:rsidP="007F2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7F2302" w:rsidRDefault="007F2302" w:rsidP="00D97B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A73E6" w:rsidRDefault="00CA73E6" w:rsidP="00D97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70A7" w:rsidRDefault="00B470A7" w:rsidP="00D97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70A7" w:rsidRPr="00CA73E6" w:rsidRDefault="00B470A7" w:rsidP="00D97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02CE" w:rsidRDefault="00CA73E6" w:rsidP="007F2302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Подр</w:t>
      </w:r>
      <w:r w:rsidR="005B57FF">
        <w:rPr>
          <w:rFonts w:ascii="Times New Roman" w:hAnsi="Times New Roman" w:cs="Times New Roman"/>
          <w:b/>
          <w:sz w:val="32"/>
          <w:szCs w:val="32"/>
        </w:rPr>
        <w:t>аздел «Стандарты спортивной подготовки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A73E6" w:rsidRDefault="00CA73E6" w:rsidP="0013292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002CE">
        <w:rPr>
          <w:rFonts w:ascii="Times New Roman" w:hAnsi="Times New Roman" w:cs="Times New Roman"/>
          <w:sz w:val="32"/>
          <w:szCs w:val="32"/>
        </w:rPr>
        <w:t>Документы прилагаются отдельными файлами:</w:t>
      </w:r>
    </w:p>
    <w:p w:rsidR="00AD4D94" w:rsidRDefault="00CA73E6" w:rsidP="00DF0E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B57FF">
        <w:rPr>
          <w:rFonts w:ascii="Times New Roman" w:hAnsi="Times New Roman" w:cs="Times New Roman"/>
          <w:sz w:val="32"/>
          <w:szCs w:val="32"/>
        </w:rPr>
        <w:t>Федеральные стандарты спортивной подготовки по виду спорта</w:t>
      </w:r>
      <w:r>
        <w:rPr>
          <w:rFonts w:ascii="Times New Roman" w:hAnsi="Times New Roman" w:cs="Times New Roman"/>
          <w:sz w:val="32"/>
          <w:szCs w:val="32"/>
        </w:rPr>
        <w:t xml:space="preserve"> «Горнолыжный спорт»</w:t>
      </w:r>
    </w:p>
    <w:p w:rsidR="00CA73E6" w:rsidRDefault="00CA73E6" w:rsidP="00DF0E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73E6" w:rsidRDefault="00132923" w:rsidP="00CA7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3.6</w:t>
      </w:r>
      <w:r w:rsidR="00CA73E6" w:rsidRPr="00CA73E6">
        <w:rPr>
          <w:rFonts w:ascii="Times New Roman" w:hAnsi="Times New Roman" w:cs="Times New Roman"/>
          <w:b/>
          <w:sz w:val="32"/>
          <w:szCs w:val="32"/>
        </w:rPr>
        <w:t xml:space="preserve">. Подраздел «Руководство. </w:t>
      </w:r>
      <w:r w:rsidR="004D42E7">
        <w:rPr>
          <w:rFonts w:ascii="Times New Roman" w:hAnsi="Times New Roman" w:cs="Times New Roman"/>
          <w:b/>
          <w:sz w:val="32"/>
          <w:szCs w:val="32"/>
        </w:rPr>
        <w:t xml:space="preserve">Тренерский </w:t>
      </w:r>
      <w:r w:rsidR="00CA73E6" w:rsidRPr="00CA73E6">
        <w:rPr>
          <w:rFonts w:ascii="Times New Roman" w:hAnsi="Times New Roman" w:cs="Times New Roman"/>
          <w:b/>
          <w:sz w:val="32"/>
          <w:szCs w:val="32"/>
        </w:rPr>
        <w:t>состав»</w:t>
      </w:r>
    </w:p>
    <w:p w:rsidR="00CA73E6" w:rsidRDefault="00CA73E6" w:rsidP="00CA7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Руководство</w:t>
      </w:r>
    </w:p>
    <w:tbl>
      <w:tblPr>
        <w:tblStyle w:val="a9"/>
        <w:tblW w:w="0" w:type="auto"/>
        <w:jc w:val="center"/>
        <w:tblInd w:w="360" w:type="dxa"/>
        <w:tblLook w:val="04A0"/>
      </w:tblPr>
      <w:tblGrid>
        <w:gridCol w:w="560"/>
        <w:gridCol w:w="2785"/>
        <w:gridCol w:w="2557"/>
        <w:gridCol w:w="10"/>
        <w:gridCol w:w="2592"/>
        <w:gridCol w:w="2124"/>
      </w:tblGrid>
      <w:tr w:rsidR="00CA73E6" w:rsidTr="00FB5634">
        <w:trPr>
          <w:jc w:val="center"/>
        </w:trPr>
        <w:tc>
          <w:tcPr>
            <w:tcW w:w="540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3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39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76" w:type="dxa"/>
            <w:gridSpan w:val="2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68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CA73E6" w:rsidTr="00FB5634">
        <w:trPr>
          <w:jc w:val="center"/>
        </w:trPr>
        <w:tc>
          <w:tcPr>
            <w:tcW w:w="540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Кормщиков Евгений Аркадьевич</w:t>
            </w:r>
          </w:p>
        </w:tc>
        <w:tc>
          <w:tcPr>
            <w:tcW w:w="3649" w:type="dxa"/>
            <w:gridSpan w:val="2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66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2-32-55</w:t>
            </w:r>
          </w:p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2-07-39</w:t>
            </w:r>
          </w:p>
        </w:tc>
        <w:tc>
          <w:tcPr>
            <w:tcW w:w="2368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ski.ugus@mail.ru</w:t>
            </w:r>
          </w:p>
        </w:tc>
      </w:tr>
      <w:tr w:rsidR="00CA73E6" w:rsidTr="00FB5634">
        <w:trPr>
          <w:jc w:val="center"/>
        </w:trPr>
        <w:tc>
          <w:tcPr>
            <w:tcW w:w="540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CA73E6" w:rsidRPr="006F6741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Проворкина Татьяна Валентиновна</w:t>
            </w:r>
          </w:p>
        </w:tc>
        <w:tc>
          <w:tcPr>
            <w:tcW w:w="3649" w:type="dxa"/>
            <w:gridSpan w:val="2"/>
          </w:tcPr>
          <w:p w:rsidR="00CA73E6" w:rsidRDefault="00CA73E6" w:rsidP="004D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D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766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2-32-55</w:t>
            </w:r>
          </w:p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2-07-39</w:t>
            </w:r>
          </w:p>
        </w:tc>
        <w:tc>
          <w:tcPr>
            <w:tcW w:w="2368" w:type="dxa"/>
          </w:tcPr>
          <w:p w:rsidR="00CA73E6" w:rsidRDefault="00CA73E6" w:rsidP="00F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ski.ugus@mail.ru</w:t>
            </w:r>
          </w:p>
        </w:tc>
      </w:tr>
    </w:tbl>
    <w:p w:rsidR="00CA73E6" w:rsidRPr="00CA73E6" w:rsidRDefault="00CA73E6" w:rsidP="00CA73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5BE8" w:rsidRDefault="008B5BE8" w:rsidP="00CA7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BE8" w:rsidRDefault="008B5BE8" w:rsidP="00CA7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BE8" w:rsidRDefault="008B5BE8" w:rsidP="00CA7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8B5BE8" w:rsidSect="001329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5BE8" w:rsidRPr="00132923" w:rsidRDefault="004D42E7" w:rsidP="00132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Тренерский </w:t>
      </w:r>
      <w:r w:rsidR="00CA73E6" w:rsidRPr="00132923">
        <w:rPr>
          <w:rFonts w:ascii="Times New Roman" w:hAnsi="Times New Roman" w:cs="Times New Roman"/>
          <w:b/>
          <w:sz w:val="28"/>
          <w:szCs w:val="28"/>
        </w:rPr>
        <w:t>состав</w:t>
      </w:r>
    </w:p>
    <w:tbl>
      <w:tblPr>
        <w:tblW w:w="12035" w:type="dxa"/>
        <w:jc w:val="center"/>
        <w:tblInd w:w="95" w:type="dxa"/>
        <w:tblLook w:val="04A0"/>
      </w:tblPr>
      <w:tblGrid>
        <w:gridCol w:w="459"/>
        <w:gridCol w:w="1071"/>
        <w:gridCol w:w="1041"/>
        <w:gridCol w:w="1215"/>
        <w:gridCol w:w="968"/>
        <w:gridCol w:w="1085"/>
        <w:gridCol w:w="1382"/>
        <w:gridCol w:w="1260"/>
        <w:gridCol w:w="1109"/>
        <w:gridCol w:w="975"/>
        <w:gridCol w:w="1109"/>
        <w:gridCol w:w="2013"/>
        <w:gridCol w:w="1545"/>
      </w:tblGrid>
      <w:tr w:rsidR="008B5BE8" w:rsidRPr="00132923" w:rsidTr="002712F1">
        <w:trPr>
          <w:trHeight w:val="780"/>
          <w:jc w:val="center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 тренерской карьеры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звания, степени 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звания, степени 2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тренерская категория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2712F1" w:rsidP="0013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</w:tr>
      <w:tr w:rsidR="008B5BE8" w:rsidRPr="00132923" w:rsidTr="00132923">
        <w:trPr>
          <w:trHeight w:val="626"/>
          <w:jc w:val="center"/>
        </w:trPr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E8" w:rsidRPr="00132923" w:rsidRDefault="008B5BE8" w:rsidP="008B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название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присвоения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присвоения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</w:t>
            </w:r>
            <w:proofErr w:type="gramEnd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выдавшая диплом</w:t>
            </w:r>
          </w:p>
        </w:tc>
      </w:tr>
      <w:tr w:rsidR="002712F1" w:rsidRPr="00132923" w:rsidTr="00132923">
        <w:trPr>
          <w:trHeight w:val="89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Боровских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02.09.56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спорта СССР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Заслуженный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тренер России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01.10.1998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25.01.2018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воспитание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Кемеровский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государственный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педагогический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университет</w:t>
            </w:r>
          </w:p>
        </w:tc>
      </w:tr>
      <w:tr w:rsidR="002712F1" w:rsidRPr="00132923" w:rsidTr="00132923">
        <w:trPr>
          <w:trHeight w:val="834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06.07.71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спорта СССР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F43418" w:rsidP="00F4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27.10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Казахский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институт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физической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культуры</w:t>
            </w:r>
          </w:p>
        </w:tc>
      </w:tr>
      <w:tr w:rsidR="008B5BE8" w:rsidRPr="00132923" w:rsidTr="00132923">
        <w:trPr>
          <w:trHeight w:val="112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Залужская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07.03.68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132923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Омский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государственный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институт 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физической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культуры</w:t>
            </w:r>
          </w:p>
        </w:tc>
      </w:tr>
      <w:tr w:rsidR="008B5BE8" w:rsidRPr="00132923" w:rsidTr="00132923">
        <w:trPr>
          <w:trHeight w:val="1132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30.08.60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физическое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воспитание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Новокузнецкий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государственный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педагогический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институт</w:t>
            </w:r>
          </w:p>
        </w:tc>
      </w:tr>
      <w:tr w:rsidR="002712F1" w:rsidRPr="00132923" w:rsidTr="00132923">
        <w:trPr>
          <w:trHeight w:val="874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31.01.60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спорта СССР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29.12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физическое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воспитание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Новокузнецкий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государственный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педагогический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институт</w:t>
            </w:r>
          </w:p>
        </w:tc>
      </w:tr>
      <w:tr w:rsidR="002712F1" w:rsidRPr="00132923" w:rsidTr="00132923">
        <w:trPr>
          <w:trHeight w:val="976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25.03.71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спорта СССР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Новокузнецкий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государственный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>педагогический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институт</w:t>
            </w:r>
          </w:p>
        </w:tc>
      </w:tr>
      <w:tr w:rsidR="002712F1" w:rsidRPr="00132923" w:rsidTr="00132923">
        <w:trPr>
          <w:trHeight w:val="1117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Распопов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16.01.83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спорта России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28.12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Кузбасская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государственная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педагогическая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академия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</w:t>
            </w:r>
            <w:proofErr w:type="gramStart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овокузнецк</w:t>
            </w:r>
          </w:p>
        </w:tc>
      </w:tr>
      <w:tr w:rsidR="002712F1" w:rsidRPr="00132923" w:rsidTr="00132923">
        <w:trPr>
          <w:trHeight w:val="1118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Шинкевич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Мастер спорта России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 горнолыжному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E8" w:rsidRPr="00132923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4E0407" w:rsidRDefault="00F4341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</w:t>
            </w:r>
            <w:r w:rsidR="008B5BE8"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E8" w:rsidRPr="00132923" w:rsidRDefault="008B5BE8" w:rsidP="008B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Новокузнецкий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государственный 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педагогический</w:t>
            </w:r>
            <w:r w:rsidRPr="0013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институт</w:t>
            </w:r>
          </w:p>
        </w:tc>
      </w:tr>
    </w:tbl>
    <w:p w:rsidR="003E6541" w:rsidRDefault="003E6541" w:rsidP="0073713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E6541" w:rsidSect="003E6541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E6541" w:rsidRDefault="003E6541" w:rsidP="003E6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3.7. Подраздел «Материально-техническое обеспечение»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1577"/>
        <w:gridCol w:w="933"/>
        <w:gridCol w:w="933"/>
        <w:gridCol w:w="911"/>
        <w:gridCol w:w="53"/>
        <w:gridCol w:w="1046"/>
        <w:gridCol w:w="850"/>
        <w:gridCol w:w="948"/>
        <w:gridCol w:w="953"/>
        <w:gridCol w:w="934"/>
      </w:tblGrid>
      <w:tr w:rsidR="003E6541" w:rsidRPr="00EF5DAB" w:rsidTr="001274C5">
        <w:trPr>
          <w:cantSplit/>
          <w:trHeight w:val="142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Необходимо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Имеется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Процент оснащенности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Примечание</w:t>
            </w: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Спортивный зал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Медицинский кабинет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Тренажерный зал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Методический кабинет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Кабинет директора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Тренерские комнаты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склад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душ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Финишный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Трасса слалома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trHeight w:val="13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Трасса слалома-гиганта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6541" w:rsidRPr="00EF5DAB" w:rsidTr="001274C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Трасса </w:t>
            </w:r>
            <w:proofErr w:type="spellStart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ск</w:t>
            </w:r>
            <w:proofErr w:type="gramStart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пуска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5D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41" w:rsidRPr="00EF5DAB" w:rsidRDefault="003E6541" w:rsidP="001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E6541" w:rsidRPr="00C8153D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53D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C8153D">
        <w:rPr>
          <w:rFonts w:ascii="Times New Roman" w:eastAsia="Times New Roman" w:hAnsi="Times New Roman" w:cs="Times New Roman"/>
          <w:b/>
          <w:bCs/>
          <w:sz w:val="32"/>
          <w:szCs w:val="32"/>
        </w:rPr>
        <w:t>аличие спортивных сооружений и площадок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Имеются: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гондольная подвесная кана</w:t>
      </w:r>
      <w:r>
        <w:rPr>
          <w:rFonts w:ascii="Times New Roman" w:hAnsi="Times New Roman" w:cs="Times New Roman"/>
          <w:bCs/>
          <w:sz w:val="32"/>
          <w:szCs w:val="32"/>
        </w:rPr>
        <w:t>т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ная дорога 260чел./час</w:t>
      </w:r>
      <w:proofErr w:type="gramStart"/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>;</w:t>
      </w:r>
      <w:proofErr w:type="gramEnd"/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пассажирская парно-кресельная дорога 804 чел./ч</w:t>
      </w:r>
      <w:r w:rsidRPr="00EF5DAB">
        <w:rPr>
          <w:rFonts w:ascii="Times New Roman" w:hAnsi="Times New Roman" w:cs="Times New Roman"/>
          <w:bCs/>
          <w:sz w:val="32"/>
          <w:szCs w:val="32"/>
        </w:rPr>
        <w:t>ас</w:t>
      </w:r>
      <w:proofErr w:type="gramStart"/>
      <w:r w:rsidRPr="00EF5DAB">
        <w:rPr>
          <w:rFonts w:ascii="Times New Roman" w:hAnsi="Times New Roman" w:cs="Times New Roman"/>
          <w:bCs/>
          <w:sz w:val="32"/>
          <w:szCs w:val="32"/>
        </w:rPr>
        <w:t>.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; </w:t>
      </w:r>
      <w:proofErr w:type="gramEnd"/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трассы: слалома-492м., слалома-гиганта-950м. и 1222м.; 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баскетбольная площадка-18х10м., 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волейбольная площадка-18х9м</w:t>
      </w:r>
      <w:r w:rsidRPr="00EF5DAB">
        <w:rPr>
          <w:rFonts w:ascii="Times New Roman" w:hAnsi="Times New Roman" w:cs="Times New Roman"/>
          <w:bCs/>
          <w:sz w:val="32"/>
          <w:szCs w:val="32"/>
        </w:rPr>
        <w:t>.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площадка для физкультурно-оздоровительных занятий 30х30м.,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ф</w:t>
      </w:r>
      <w:proofErr w:type="gramEnd"/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>утбольное поле-30х15м.</w:t>
      </w: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6541" w:rsidRDefault="003E6541" w:rsidP="00B47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0F84">
        <w:rPr>
          <w:rFonts w:ascii="Times New Roman" w:eastAsia="Times New Roman" w:hAnsi="Times New Roman" w:cs="Times New Roman"/>
          <w:b/>
          <w:bCs/>
          <w:sz w:val="32"/>
          <w:szCs w:val="32"/>
        </w:rPr>
        <w:t>3.8. Подраздел «Стипендии и иные виды материальной поддержки»</w:t>
      </w:r>
    </w:p>
    <w:p w:rsidR="003E6541" w:rsidRPr="00490F84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3.9. Подраздел «Платные образовательные услуги»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 xml:space="preserve">Помимо основных видов деятельности Учреждение вправе осуществлять ведение  иной приносящей доход деятельности, не запрещенной законодательством Российской Федерации, </w:t>
      </w:r>
      <w:proofErr w:type="gramStart"/>
      <w:r w:rsidRPr="00A4030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A40300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целей, при условии согласования с Учредителем каждого вида приносящей доход деятельности и получения лицензии, разрешений, согласований для осуществления такой деятельности, а именно: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 прокат населению спортивно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0300">
        <w:rPr>
          <w:rFonts w:ascii="Times New Roman" w:hAnsi="Times New Roman" w:cs="Times New Roman"/>
          <w:sz w:val="28"/>
          <w:szCs w:val="28"/>
        </w:rPr>
        <w:t xml:space="preserve">  оборудования,  инвентаря и формы  для населения; 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 предоставление услуг по подготовке спортивных сооружений, проведение чемпионатов, первенств, кубков, физкультурно-массовых и оздоровительных мероприятий, праздников, спортивно – зрелищных концертов, календарных и матчевых встреч с платным входом для зрителей;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 xml:space="preserve">- организация и проведение платных спортивных мероприятий на открытом воздухе или в закрытом помещении для профессионалов или любителей; 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-проведение платных форм занятий для населения по общефизической и специальной подготовке;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 xml:space="preserve">- проведение платных дополнительных услуг с </w:t>
      </w:r>
      <w:proofErr w:type="gramStart"/>
      <w:r w:rsidRPr="00A403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0300">
        <w:rPr>
          <w:rFonts w:ascii="Times New Roman" w:hAnsi="Times New Roman" w:cs="Times New Roman"/>
          <w:sz w:val="28"/>
          <w:szCs w:val="28"/>
        </w:rPr>
        <w:t xml:space="preserve"> по их собственному желанию и желанию их родителей (законных представителей);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 деятельность по содействию и подготовке спортивных мероприятий;</w:t>
      </w:r>
    </w:p>
    <w:p w:rsidR="003E6541" w:rsidRPr="00A40300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 проведение выставок, семинаров, конгрессов;</w:t>
      </w:r>
    </w:p>
    <w:p w:rsidR="003E6541" w:rsidRDefault="003E6541" w:rsidP="003E6541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- осуществление ремонта спортивного оборудования и инвентаря.</w:t>
      </w: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pStyle w:val="a7"/>
        <w:tabs>
          <w:tab w:val="left" w:pos="42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3.10.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Подраздел </w:t>
      </w:r>
      <w:r w:rsidRPr="00D10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«Финансово-хозяйственная деятельность»</w:t>
      </w:r>
    </w:p>
    <w:p w:rsidR="003E6541" w:rsidRDefault="003E6541" w:rsidP="003E654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541" w:rsidRPr="00D10AB3" w:rsidRDefault="003E6541" w:rsidP="003E6541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10AB3">
        <w:rPr>
          <w:rFonts w:ascii="Times New Roman" w:hAnsi="Times New Roman" w:cs="Times New Roman"/>
          <w:sz w:val="32"/>
          <w:szCs w:val="32"/>
        </w:rPr>
        <w:t>Финансо</w:t>
      </w:r>
      <w:r w:rsidR="00B470A7">
        <w:rPr>
          <w:rFonts w:ascii="Times New Roman" w:hAnsi="Times New Roman" w:cs="Times New Roman"/>
          <w:sz w:val="32"/>
          <w:szCs w:val="32"/>
        </w:rPr>
        <w:t>во</w:t>
      </w:r>
      <w:r w:rsidR="004E0407">
        <w:rPr>
          <w:rFonts w:ascii="Times New Roman" w:hAnsi="Times New Roman" w:cs="Times New Roman"/>
          <w:sz w:val="32"/>
          <w:szCs w:val="32"/>
        </w:rPr>
        <w:t>е обеспечение деятельности МБУ «</w:t>
      </w:r>
      <w:r w:rsidRPr="00D10AB3">
        <w:rPr>
          <w:rFonts w:ascii="Times New Roman" w:hAnsi="Times New Roman" w:cs="Times New Roman"/>
          <w:sz w:val="32"/>
          <w:szCs w:val="32"/>
        </w:rPr>
        <w:t>СШОР по ГС» осуществляется за счет средств муниципального бюджета. Операции по расходованию бюджетных сре</w:t>
      </w:r>
      <w:proofErr w:type="gramStart"/>
      <w:r w:rsidRPr="00D10AB3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D10AB3">
        <w:rPr>
          <w:rFonts w:ascii="Times New Roman" w:hAnsi="Times New Roman" w:cs="Times New Roman"/>
          <w:sz w:val="32"/>
          <w:szCs w:val="32"/>
        </w:rPr>
        <w:t xml:space="preserve">оизводятся в соответствии с бюджетной сметой. </w:t>
      </w:r>
    </w:p>
    <w:p w:rsidR="003E6541" w:rsidRPr="00EB14AE" w:rsidRDefault="003E6541" w:rsidP="003E6541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14AE">
        <w:rPr>
          <w:rFonts w:ascii="Times New Roman" w:eastAsia="Times New Roman" w:hAnsi="Times New Roman" w:cs="Times New Roman"/>
          <w:b/>
          <w:sz w:val="32"/>
          <w:szCs w:val="32"/>
        </w:rPr>
        <w:t>Подраздел «Вакантные места для приема (перевода)»</w:t>
      </w:r>
    </w:p>
    <w:p w:rsidR="003E6541" w:rsidRDefault="004E0407" w:rsidP="003E6541">
      <w:pPr>
        <w:spacing w:after="0"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 сентября 201</w:t>
      </w:r>
      <w:r w:rsidRPr="004E040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 в  МБУ</w:t>
      </w:r>
      <w:r w:rsidR="00B47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3E6541" w:rsidRPr="00EB14AE">
        <w:rPr>
          <w:rFonts w:ascii="Times New Roman" w:hAnsi="Times New Roman" w:cs="Times New Roman"/>
          <w:sz w:val="32"/>
          <w:szCs w:val="32"/>
        </w:rPr>
        <w:t>СШОР по ГС» вакансий нет.</w:t>
      </w:r>
    </w:p>
    <w:p w:rsidR="003E6541" w:rsidRPr="00EB14AE" w:rsidRDefault="003E6541" w:rsidP="003E6541">
      <w:pPr>
        <w:spacing w:after="0"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3E6541" w:rsidRPr="00EB14AE" w:rsidRDefault="003E6541" w:rsidP="003E654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41" w:rsidRPr="00D10AB3" w:rsidRDefault="003E6541" w:rsidP="003E654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541" w:rsidRPr="00A40300" w:rsidRDefault="003E6541" w:rsidP="003E65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541" w:rsidRDefault="003E6541" w:rsidP="003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5DA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EF5DAB" w:rsidRPr="003E6541" w:rsidRDefault="00EF5DAB" w:rsidP="003E6541">
      <w:pPr>
        <w:tabs>
          <w:tab w:val="left" w:pos="2076"/>
        </w:tabs>
        <w:rPr>
          <w:rFonts w:ascii="Times New Roman" w:hAnsi="Times New Roman" w:cs="Times New Roman"/>
          <w:sz w:val="32"/>
          <w:szCs w:val="32"/>
        </w:rPr>
      </w:pPr>
    </w:p>
    <w:sectPr w:rsidR="00EF5DAB" w:rsidRPr="003E6541" w:rsidSect="001329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172"/>
    <w:multiLevelType w:val="hybridMultilevel"/>
    <w:tmpl w:val="2C96E7B4"/>
    <w:lvl w:ilvl="0" w:tplc="ABD6B0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606"/>
    <w:multiLevelType w:val="multilevel"/>
    <w:tmpl w:val="EA28AD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A578FC"/>
    <w:multiLevelType w:val="multilevel"/>
    <w:tmpl w:val="41D4D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10B0379"/>
    <w:multiLevelType w:val="multilevel"/>
    <w:tmpl w:val="D7A8C6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2F6"/>
    <w:rsid w:val="00027EF7"/>
    <w:rsid w:val="00132923"/>
    <w:rsid w:val="001E08AB"/>
    <w:rsid w:val="002712F1"/>
    <w:rsid w:val="002A17E0"/>
    <w:rsid w:val="002F121C"/>
    <w:rsid w:val="003002CE"/>
    <w:rsid w:val="0038585A"/>
    <w:rsid w:val="003E6541"/>
    <w:rsid w:val="00490F84"/>
    <w:rsid w:val="0049638A"/>
    <w:rsid w:val="004B44BE"/>
    <w:rsid w:val="004D42E7"/>
    <w:rsid w:val="004E0407"/>
    <w:rsid w:val="0053528D"/>
    <w:rsid w:val="005A1A78"/>
    <w:rsid w:val="005B57FF"/>
    <w:rsid w:val="006176C5"/>
    <w:rsid w:val="006506BE"/>
    <w:rsid w:val="006A33D6"/>
    <w:rsid w:val="006B78D5"/>
    <w:rsid w:val="0073713D"/>
    <w:rsid w:val="007F2302"/>
    <w:rsid w:val="008639B3"/>
    <w:rsid w:val="008B5BE8"/>
    <w:rsid w:val="0091561B"/>
    <w:rsid w:val="00920A84"/>
    <w:rsid w:val="00926E00"/>
    <w:rsid w:val="00955CC8"/>
    <w:rsid w:val="009C57D5"/>
    <w:rsid w:val="00AB7554"/>
    <w:rsid w:val="00AD4D94"/>
    <w:rsid w:val="00B470A7"/>
    <w:rsid w:val="00B97F6E"/>
    <w:rsid w:val="00C55368"/>
    <w:rsid w:val="00C8153D"/>
    <w:rsid w:val="00CA73E6"/>
    <w:rsid w:val="00D063FA"/>
    <w:rsid w:val="00D10AB3"/>
    <w:rsid w:val="00D522F6"/>
    <w:rsid w:val="00D97161"/>
    <w:rsid w:val="00D97996"/>
    <w:rsid w:val="00D97B42"/>
    <w:rsid w:val="00DE2843"/>
    <w:rsid w:val="00DF0E0A"/>
    <w:rsid w:val="00EB14AE"/>
    <w:rsid w:val="00EF5DAB"/>
    <w:rsid w:val="00F43418"/>
    <w:rsid w:val="00F6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Прямая со стрелкой 17"/>
        <o:r id="V:Rule20" type="connector" idref="#Прямая со стрелкой 18"/>
        <o:r id="V:Rule21" type="connector" idref="#Прямая со стрелкой 20"/>
        <o:r id="V:Rule22" type="connector" idref="#AutoShape 35"/>
        <o:r id="V:Rule23" type="connector" idref="#Прямая со стрелкой 39"/>
        <o:r id="V:Rule24" type="connector" idref="#Прямая со стрелкой 24">
          <o:proxy end="" idref="#Блок-схема: процесс 9" connectloc="1"/>
        </o:r>
        <o:r id="V:Rule25" type="connector" idref="#AutoShape 33"/>
        <o:r id="V:Rule26" type="connector" idref="#Прямая со стрелкой 21"/>
        <o:r id="V:Rule27" type="connector" idref="#Прямая со стрелкой 40">
          <o:proxy end="" idref="#Блок-схема: процесс 10" connectloc="1"/>
        </o:r>
        <o:r id="V:Rule28" type="connector" idref="#Прямая со стрелкой 34"/>
        <o:r id="V:Rule29" type="connector" idref="#Прямая со стрелкой 36"/>
        <o:r id="V:Rule30" type="connector" idref="#Прямая со стрелкой 37"/>
        <o:r id="V:Rule31" type="connector" idref="#Прямая со стрелкой 38"/>
        <o:r id="V:Rule32" type="connector" idref="#Прямая со стрелкой 33"/>
        <o:r id="V:Rule33" type="connector" idref="#AutoShape 34"/>
        <o:r id="V:Rule34" type="connector" idref="#Прямая со стрелкой 22"/>
        <o:r id="V:Rule35" type="connector" idref="#AutoShape 32"/>
        <o:r id="V:Rule3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85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7B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42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D97B42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A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490F8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.ug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2014-09-24T06:05:00Z</dcterms:created>
  <dcterms:modified xsi:type="dcterms:W3CDTF">2018-12-13T10:08:00Z</dcterms:modified>
</cp:coreProperties>
</file>